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40"/>
          <w:lang w:val="en-US" w:eastAsia="zh-CN"/>
        </w:rPr>
        <w:t>附件</w:t>
      </w:r>
      <w:bookmarkStart w:id="0" w:name="_GoBack"/>
      <w:bookmarkEnd w:id="0"/>
    </w:p>
    <w:p>
      <w:pPr>
        <w:jc w:val="both"/>
        <w:rPr>
          <w:rFonts w:hint="default" w:ascii="Times New Roman" w:hAnsi="Times New Roman" w:cs="Times New Roman"/>
          <w:sz w:val="32"/>
          <w:szCs w:val="40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40"/>
          <w:lang w:val="en-US" w:eastAsia="zh-CN"/>
        </w:rPr>
        <w:t>第33届全国中学生生物学竞赛江苏省代表队队员名单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192"/>
        <w:gridCol w:w="1665"/>
        <w:gridCol w:w="2640"/>
        <w:gridCol w:w="1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学生姓名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性别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出生日期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所在学校全称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所在年级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姚烨坤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20070828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江苏省盐城中学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高二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王弋航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20061110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江苏省苏州中学校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高二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吕品辰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20071202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江苏省苏州中学校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佟星言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女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20070405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南京外国语学校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高二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周德涛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20061004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江苏省常州高级中学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高二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冯钰涵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女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20070320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江苏省苏州中学校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高二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李佳睿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20061208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江苏省苏州中学校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高二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钱威伦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20070524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江苏省梁丰高级中学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高二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张晋诚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20070409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江苏省锡山高级中学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高二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李铭语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女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20061205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江苏省南菁高级中学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高二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任子贤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20070718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徐州市第一中学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高二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钱心宇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20070528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徐州市第一中学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高二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张景知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20070601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江苏省木渎高级中学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高二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刘修齐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20070504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徐州市第一中学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高二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王钰霖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20061031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无锡市辅仁高级中学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高二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章立宇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20070724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南京师范大学附属中学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高二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李启良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20070831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江苏省木渎高级中学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高二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张祺昊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男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20080603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江苏省天一中学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高一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D2529"/>
    <w:rsid w:val="7D4D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4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2024-06-13T07:16:00Z</dcterms:created>
  <dc:creator>qzuser</dc:creator>
  <cp:lastModifiedBy>qzuser</cp:lastModifiedBy>
  <dcterms:modified xsi:type="dcterms:W3CDTF">2024-06-13T07:19:18Z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B2A3A2F84D9C4402B190A62BDBBE10A2</vt:lpwstr>
  </property>
</Properties>
</file>