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63C86" w14:textId="77777777" w:rsidR="00DB12DE" w:rsidRPr="0067638C" w:rsidRDefault="00DB12DE" w:rsidP="00DB12DE">
      <w:pPr>
        <w:spacing w:line="500" w:lineRule="exact"/>
        <w:ind w:right="640"/>
        <w:jc w:val="left"/>
        <w:rPr>
          <w:rFonts w:ascii="黑体" w:eastAsia="黑体" w:hAnsi="黑体"/>
          <w:sz w:val="32"/>
          <w:szCs w:val="32"/>
        </w:rPr>
      </w:pPr>
      <w:r w:rsidRPr="0067638C">
        <w:rPr>
          <w:rFonts w:ascii="黑体" w:eastAsia="黑体" w:hAnsi="黑体"/>
          <w:sz w:val="32"/>
          <w:szCs w:val="32"/>
        </w:rPr>
        <w:t>附件1</w:t>
      </w:r>
    </w:p>
    <w:p w14:paraId="16BC9C66" w14:textId="77777777" w:rsidR="00DB12DE" w:rsidRPr="00042DFF" w:rsidRDefault="00DB12DE" w:rsidP="00DB12DE">
      <w:pPr>
        <w:spacing w:line="500" w:lineRule="exact"/>
        <w:ind w:right="-58"/>
        <w:jc w:val="center"/>
        <w:rPr>
          <w:rFonts w:ascii="方正小标宋简体" w:eastAsia="方正小标宋简体" w:hAnsi="黑体"/>
          <w:sz w:val="36"/>
          <w:szCs w:val="36"/>
        </w:rPr>
      </w:pPr>
      <w:r w:rsidRPr="0060289D">
        <w:rPr>
          <w:rFonts w:ascii="方正小标宋简体" w:eastAsia="方正小标宋简体" w:hAnsi="黑体" w:hint="eastAsia"/>
          <w:sz w:val="36"/>
          <w:szCs w:val="36"/>
        </w:rPr>
        <w:t>第二十三届</w:t>
      </w:r>
      <w:r w:rsidRPr="00042DFF">
        <w:rPr>
          <w:rFonts w:ascii="方正小标宋简体" w:eastAsia="方正小标宋简体" w:hAnsi="黑体" w:hint="eastAsia"/>
          <w:sz w:val="36"/>
          <w:szCs w:val="36"/>
        </w:rPr>
        <w:t>江苏省青少年机器人竞赛名额分配表</w:t>
      </w:r>
    </w:p>
    <w:p w14:paraId="5CC8C5FA" w14:textId="77777777" w:rsidR="00DB12DE" w:rsidRPr="00CE4012" w:rsidRDefault="00DB12DE" w:rsidP="00DB12DE">
      <w:pPr>
        <w:spacing w:line="500" w:lineRule="exact"/>
        <w:ind w:right="640"/>
        <w:jc w:val="center"/>
        <w:rPr>
          <w:rFonts w:ascii="方正小标宋简体" w:eastAsia="方正小标宋简体" w:hAnsi="黑体"/>
          <w:sz w:val="28"/>
          <w:szCs w:val="28"/>
        </w:rPr>
      </w:pPr>
      <w:r w:rsidRPr="00042DFF">
        <w:rPr>
          <w:rFonts w:ascii="方正小标宋简体" w:eastAsia="方正小标宋简体" w:hAnsi="黑体" w:hint="eastAsia"/>
          <w:sz w:val="28"/>
          <w:szCs w:val="28"/>
        </w:rPr>
        <w:t>（单位：队）</w:t>
      </w:r>
    </w:p>
    <w:tbl>
      <w:tblPr>
        <w:tblW w:w="14088" w:type="dxa"/>
        <w:jc w:val="center"/>
        <w:tblLook w:val="04A0" w:firstRow="1" w:lastRow="0" w:firstColumn="1" w:lastColumn="0" w:noHBand="0" w:noVBand="1"/>
      </w:tblPr>
      <w:tblGrid>
        <w:gridCol w:w="1038"/>
        <w:gridCol w:w="469"/>
        <w:gridCol w:w="469"/>
        <w:gridCol w:w="469"/>
        <w:gridCol w:w="469"/>
        <w:gridCol w:w="469"/>
        <w:gridCol w:w="467"/>
        <w:gridCol w:w="468"/>
        <w:gridCol w:w="468"/>
        <w:gridCol w:w="468"/>
        <w:gridCol w:w="469"/>
        <w:gridCol w:w="469"/>
        <w:gridCol w:w="469"/>
        <w:gridCol w:w="463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56"/>
        <w:gridCol w:w="463"/>
        <w:gridCol w:w="456"/>
        <w:gridCol w:w="456"/>
        <w:gridCol w:w="456"/>
        <w:gridCol w:w="456"/>
      </w:tblGrid>
      <w:tr w:rsidR="00DB12DE" w:rsidRPr="002D786F" w14:paraId="3128DCB2" w14:textId="77777777" w:rsidTr="001911F6">
        <w:trPr>
          <w:trHeight w:val="375"/>
          <w:jc w:val="center"/>
        </w:trPr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D5FE841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00C8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设区市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35DD6B1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00C8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VEX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201E5F2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00C8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创意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DDF3DBE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proofErr w:type="gramStart"/>
            <w:r w:rsidRPr="00F00C8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超轨</w:t>
            </w:r>
            <w:proofErr w:type="gramEnd"/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8509124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00C8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MAKE X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5DCFA3B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00C8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ROBO G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9786F58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00C8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ENJOYAI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C544881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00C8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无人机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86E45EC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ZONE01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97D2608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toio</w:t>
            </w:r>
            <w:proofErr w:type="spellEnd"/>
          </w:p>
        </w:tc>
      </w:tr>
      <w:tr w:rsidR="00DB12DE" w:rsidRPr="002D786F" w14:paraId="00EE4535" w14:textId="77777777" w:rsidTr="001911F6">
        <w:trPr>
          <w:trHeight w:val="750"/>
          <w:jc w:val="center"/>
        </w:trPr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5FB3" w14:textId="77777777" w:rsidR="00DB12DE" w:rsidRPr="00F00C89" w:rsidRDefault="00DB12DE" w:rsidP="001911F6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B0F10FF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00C8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0BDE9A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00C8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E679D39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00C8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8078765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00C8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职校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3E218EB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00C8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3E2A014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00C8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823D549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00C8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1BA504D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00C8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A75A56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00C8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6417035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00C8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77A685D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00C8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E0279B8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00C8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04820D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00C8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7FE1075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00C8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8CA02EA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00C8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8DE9D81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00C8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F4D372D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00C8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04AA6F7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00C8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F447F8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00C8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879C0B1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00C8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1E25111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00C8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24CE24E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00C8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A9277D2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00C8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00B7094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00C8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1EACDEE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00C8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7EB2072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00C8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24867FD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00C8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ECA460E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00C8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高中</w:t>
            </w:r>
          </w:p>
        </w:tc>
      </w:tr>
      <w:tr w:rsidR="00DB12DE" w:rsidRPr="002D786F" w14:paraId="19DDEFCE" w14:textId="77777777" w:rsidTr="001911F6">
        <w:trPr>
          <w:trHeight w:val="375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A59F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00C8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946A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68AB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50E0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524E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4544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0DC1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8CF7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B022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B802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EC49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71E6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8C65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0B09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13FD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A1D5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48CF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24A3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495F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9848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C2AC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0305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BC0C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2DB1F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D0809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9F798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C5024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B71AE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5230A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</w:tr>
      <w:tr w:rsidR="00DB12DE" w:rsidRPr="002D786F" w14:paraId="72A2B297" w14:textId="77777777" w:rsidTr="001911F6">
        <w:trPr>
          <w:trHeight w:val="375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7C03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00C8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无锡市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788C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7DA1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838B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67A6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4AC1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CD44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8CFC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6CDF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923C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DEDE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A0AC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BEE6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6449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F91E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E15E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BB73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FEA0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FD6B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BBAD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B278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582C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5AC3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0CF53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E4699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70BD6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E00AE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CC5A3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6E16B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</w:tr>
      <w:tr w:rsidR="00DB12DE" w:rsidRPr="002D786F" w14:paraId="1AF0A532" w14:textId="77777777" w:rsidTr="001911F6">
        <w:trPr>
          <w:trHeight w:val="375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3A32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00C8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8D5F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3CFF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C10D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F552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56AE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2FD8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5B1E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6C16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47D4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86ED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1620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B646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5D98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529C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DB99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6DDF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F66D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9B86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3B20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ED21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CECC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50B6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E1F79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A3820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8154B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5A6C6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BF389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AC768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</w:tr>
      <w:tr w:rsidR="00DB12DE" w:rsidRPr="002D786F" w14:paraId="4638EF2D" w14:textId="77777777" w:rsidTr="001911F6">
        <w:trPr>
          <w:trHeight w:val="375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1C6C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00C8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常州市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29FC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7EB8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07FA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BEF6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C59A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5D84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701C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D63D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A380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27F7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E6A1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754C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B10A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8A98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F1BD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B7B3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3846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C4FF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563C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0F57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6AC0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2230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F6E7F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EB68F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E5D2D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936ED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D090D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1013B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</w:tr>
      <w:tr w:rsidR="00DB12DE" w:rsidRPr="002D786F" w14:paraId="3F889405" w14:textId="77777777" w:rsidTr="001911F6">
        <w:trPr>
          <w:trHeight w:val="375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7AC6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00C8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苏州市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C735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2ED1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FDB7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1DA2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CCFC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A00F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485A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6390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4E00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22CE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F348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DEB5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9F85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7C04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A954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C95E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EA6C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11D0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5DEF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7FF4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7D39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B56B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CAF2C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91B00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DBE1F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36D0C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B51A2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77963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</w:tr>
      <w:tr w:rsidR="00DB12DE" w:rsidRPr="002D786F" w14:paraId="57E7D10E" w14:textId="77777777" w:rsidTr="001911F6">
        <w:trPr>
          <w:trHeight w:val="375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6179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00C8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南通市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611C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3647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2A17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AE90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AE0A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ACD7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B402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8CF6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AA36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A260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FEA9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85AB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B6A7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1417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6DBA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5B53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686D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FF4E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27C8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F255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7615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B6E1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EB8DE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70266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3F685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522B5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16427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C0350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</w:tr>
      <w:tr w:rsidR="00DB12DE" w:rsidRPr="002D786F" w14:paraId="1E074EB3" w14:textId="77777777" w:rsidTr="001911F6">
        <w:trPr>
          <w:trHeight w:val="375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DA61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00C8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连云港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A257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BB0C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943A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38E2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F857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EAF6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B289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236F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484A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3F89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3FF7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AE5D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F222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0613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ED54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950C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A58E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1B44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E201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4C8D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B7BB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5A2D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130A2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3B137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22FD8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25965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C660F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43CA4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</w:tr>
      <w:tr w:rsidR="00DB12DE" w:rsidRPr="002D786F" w14:paraId="4B125CFF" w14:textId="77777777" w:rsidTr="001911F6">
        <w:trPr>
          <w:trHeight w:val="375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EAE4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00C8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淮安市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F9B5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562A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790D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D8F2" w14:textId="77777777" w:rsidR="00DB12DE" w:rsidRPr="00B0505F" w:rsidRDefault="00DB12DE" w:rsidP="001911F6">
            <w:pPr>
              <w:widowControl/>
              <w:spacing w:line="400" w:lineRule="exact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5AA2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E4D3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59AE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38AF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6E90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4DC0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8481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4D30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FBE3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F7F2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FFDE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B246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2455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C937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11E1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C8D7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D3B8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1E2C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56023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61CF8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23269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4913B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448EB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E39F5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3</w:t>
            </w:r>
          </w:p>
        </w:tc>
      </w:tr>
      <w:tr w:rsidR="00DB12DE" w:rsidRPr="002D786F" w14:paraId="2425EA41" w14:textId="77777777" w:rsidTr="001911F6">
        <w:trPr>
          <w:trHeight w:val="375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792E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00C8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ABAF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2779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3110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000F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4A11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4983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1089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51D4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07BC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8958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CAD7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53BB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D432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62E5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D837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7478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0C2A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88AA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C0B0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2576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EDB7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7B1D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00E7B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863C5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8434D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AA66E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FB269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C4813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</w:tr>
      <w:tr w:rsidR="00DB12DE" w:rsidRPr="002D786F" w14:paraId="5548038A" w14:textId="77777777" w:rsidTr="001911F6">
        <w:trPr>
          <w:trHeight w:val="375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8213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00C8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F12A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9F10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1B9A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C747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AA97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1461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CFE9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1575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EE10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BD5E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AC04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12BC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84BF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740B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AFF9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C578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3030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5FA2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742F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20F7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812B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1581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BC943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4C930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6F29C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5F8AD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1F2EA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0F4B0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</w:tr>
      <w:tr w:rsidR="00DB12DE" w:rsidRPr="002D786F" w14:paraId="2480E2E4" w14:textId="77777777" w:rsidTr="001911F6">
        <w:trPr>
          <w:trHeight w:val="375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ABDC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00C8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镇江市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F1E2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5893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C156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FA73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F182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D914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875F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F657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5599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C14B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5DF8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D986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A8C5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6529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9656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1CCF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1A8D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5588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3919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1CC4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7D3E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9F0C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45BF0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7D217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39645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8ADB6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CCE05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88AC8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</w:tr>
      <w:tr w:rsidR="00DB12DE" w:rsidRPr="002D786F" w14:paraId="712F694E" w14:textId="77777777" w:rsidTr="001911F6">
        <w:trPr>
          <w:trHeight w:val="375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FC32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00C8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泰州市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1348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9A95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0F68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FB59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54D5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3E80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AD83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3B7A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9CB3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4FA7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7E3A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58A1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DF26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734C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F0D2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6355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92D0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202F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971F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5740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2E09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C572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56668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65BE7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088A1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66EEB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9EC76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14275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</w:tr>
      <w:tr w:rsidR="00DB12DE" w:rsidRPr="002D786F" w14:paraId="1D5E4365" w14:textId="77777777" w:rsidTr="001911F6">
        <w:trPr>
          <w:trHeight w:val="375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B744" w14:textId="77777777" w:rsidR="00DB12DE" w:rsidRPr="00F00C89" w:rsidRDefault="00DB12DE" w:rsidP="001911F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00C8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宿迁市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9520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DC46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0F44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997D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3EEF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074F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02D2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07B2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2B48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270C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D28C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20DE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E6F3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CD52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A2DA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336E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B935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1393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C8C4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E34A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70C9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C63A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0505F"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99EF8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492B2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C8137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610EA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3DD9E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9AC92" w14:textId="77777777" w:rsidR="00DB12DE" w:rsidRPr="00B0505F" w:rsidRDefault="00DB12DE" w:rsidP="001911F6">
            <w:pPr>
              <w:widowControl/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</w:t>
            </w:r>
          </w:p>
        </w:tc>
      </w:tr>
    </w:tbl>
    <w:p w14:paraId="3A259404" w14:textId="77777777" w:rsidR="00DB12DE" w:rsidRDefault="00DB12DE" w:rsidP="00DB12DE">
      <w:pPr>
        <w:spacing w:line="500" w:lineRule="exact"/>
        <w:ind w:right="-58"/>
        <w:jc w:val="left"/>
        <w:rPr>
          <w:rFonts w:ascii="黑体" w:eastAsia="黑体" w:hAnsi="黑体" w:hint="eastAsia"/>
          <w:b/>
          <w:sz w:val="24"/>
        </w:rPr>
        <w:sectPr w:rsidR="00DB12DE" w:rsidSect="00DB12DE">
          <w:footerReference w:type="default" r:id="rId6"/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7274A6D4" w14:textId="77777777" w:rsidR="006D5E4E" w:rsidRDefault="006D5E4E" w:rsidP="00DB12DE">
      <w:pPr>
        <w:rPr>
          <w:rFonts w:hint="eastAsia"/>
        </w:rPr>
      </w:pPr>
    </w:p>
    <w:sectPr w:rsidR="006D5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0CFC3" w14:textId="77777777" w:rsidR="00E52FF5" w:rsidRDefault="00E52FF5" w:rsidP="00DB12DE">
      <w:r>
        <w:separator/>
      </w:r>
    </w:p>
  </w:endnote>
  <w:endnote w:type="continuationSeparator" w:id="0">
    <w:p w14:paraId="13990EB7" w14:textId="77777777" w:rsidR="00E52FF5" w:rsidRDefault="00E52FF5" w:rsidP="00DB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813D3" w14:textId="6315D443" w:rsidR="00000000" w:rsidRDefault="00DB12D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AC3BA3" wp14:editId="151BB5B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63245" cy="230505"/>
              <wp:effectExtent l="0" t="0" r="0" b="8255"/>
              <wp:wrapNone/>
              <wp:docPr id="16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324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078C26B" w14:textId="77777777" w:rsidR="00000000" w:rsidRDefault="00000000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AC3BA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4.3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" filled="f" stroked="f">
              <v:textbox style="mso-fit-shape-to-text:t" inset="0,0,0,0">
                <w:txbxContent>
                  <w:p w14:paraId="4078C26B" w14:textId="77777777" w:rsidR="00000000" w:rsidRDefault="00000000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73874" w14:textId="77777777" w:rsidR="00E52FF5" w:rsidRDefault="00E52FF5" w:rsidP="00DB12DE">
      <w:r>
        <w:separator/>
      </w:r>
    </w:p>
  </w:footnote>
  <w:footnote w:type="continuationSeparator" w:id="0">
    <w:p w14:paraId="126F6F35" w14:textId="77777777" w:rsidR="00E52FF5" w:rsidRDefault="00E52FF5" w:rsidP="00DB1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DE"/>
    <w:rsid w:val="006D5E4E"/>
    <w:rsid w:val="009B421D"/>
    <w:rsid w:val="00A30C73"/>
    <w:rsid w:val="00C34228"/>
    <w:rsid w:val="00DB12DE"/>
    <w:rsid w:val="00E5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99C3F"/>
  <w15:chartTrackingRefBased/>
  <w15:docId w15:val="{6FC039C5-2741-4F1F-A966-B144891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2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DB1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DB12D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12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B12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刘瑞琪</dc:creator>
  <cp:keywords/>
  <dc:description/>
  <cp:lastModifiedBy>刘瑞琪</cp:lastModifiedBy>
  <cp:revision>1</cp:revision>
  <dcterms:created xsi:type="dcterms:W3CDTF">2024-06-07T09:05:00Z</dcterms:created>
  <dcterms:modified xsi:type="dcterms:W3CDTF">2024-06-07T09:06:00Z</dcterms:modified>
</cp:coreProperties>
</file>