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D68E" w14:textId="77777777" w:rsidR="0010539A" w:rsidRDefault="0010539A" w:rsidP="0010539A">
      <w:pPr>
        <w:spacing w:line="360" w:lineRule="auto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5</w:t>
      </w:r>
    </w:p>
    <w:p w14:paraId="7487DD53" w14:textId="77777777" w:rsidR="0010539A" w:rsidRDefault="0010539A" w:rsidP="0010539A">
      <w:pPr>
        <w:widowControl/>
        <w:spacing w:line="360" w:lineRule="auto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大赛日程（暂定）</w:t>
      </w:r>
    </w:p>
    <w:tbl>
      <w:tblPr>
        <w:tblW w:w="11430" w:type="dxa"/>
        <w:jc w:val="center"/>
        <w:tblLayout w:type="fixed"/>
        <w:tblLook w:val="04A0" w:firstRow="1" w:lastRow="0" w:firstColumn="1" w:lastColumn="0" w:noHBand="0" w:noVBand="1"/>
      </w:tblPr>
      <w:tblGrid>
        <w:gridCol w:w="1965"/>
        <w:gridCol w:w="1395"/>
        <w:gridCol w:w="2955"/>
        <w:gridCol w:w="5115"/>
      </w:tblGrid>
      <w:tr w:rsidR="0010539A" w14:paraId="2BB927F1" w14:textId="77777777" w:rsidTr="008E3D5C">
        <w:trPr>
          <w:trHeight w:val="363"/>
          <w:jc w:val="center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ADE5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日期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5DDAA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时间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BACB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学生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BD722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 w:themeColor="text1"/>
                <w:kern w:val="0"/>
                <w:sz w:val="22"/>
              </w:rPr>
              <w:t>参加对象</w:t>
            </w:r>
          </w:p>
        </w:tc>
      </w:tr>
      <w:tr w:rsidR="0010539A" w14:paraId="5C9AB993" w14:textId="77777777" w:rsidTr="008E3D5C">
        <w:trPr>
          <w:trHeight w:val="894"/>
          <w:jc w:val="center"/>
        </w:trPr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144D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24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日（周五）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C050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15:00-18:00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9E19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报到注册（酒店报道）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E12C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领队、带队教师、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Python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参赛选手</w:t>
            </w:r>
          </w:p>
          <w:p w14:paraId="78D348BF" w14:textId="77777777" w:rsidR="0010539A" w:rsidRDefault="0010539A" w:rsidP="008E3D5C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报道地址：扬州金陵大饭店</w:t>
            </w:r>
          </w:p>
        </w:tc>
      </w:tr>
      <w:tr w:rsidR="0010539A" w14:paraId="6028C04B" w14:textId="77777777" w:rsidTr="008E3D5C">
        <w:trPr>
          <w:trHeight w:val="510"/>
          <w:jc w:val="center"/>
        </w:trPr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5B6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日（周六）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63E1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8:00-9:00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83A2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客观题测试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AFFA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Python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10539A" w14:paraId="13B978A0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D91C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6D52C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9:15-13:15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CD632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主题创作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1480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Scratch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和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Python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参赛选手</w:t>
            </w:r>
          </w:p>
        </w:tc>
      </w:tr>
      <w:tr w:rsidR="0010539A" w14:paraId="5F6FA9FE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AFF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AED4E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9:00-11:00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ACEA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教师论坛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7634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全体带队教师</w:t>
            </w:r>
          </w:p>
        </w:tc>
      </w:tr>
      <w:tr w:rsidR="0010539A" w14:paraId="29A525F8" w14:textId="77777777" w:rsidTr="008E3D5C">
        <w:trPr>
          <w:trHeight w:val="374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DEA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DF48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11:00-12:30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7566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午餐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C6BED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10539A" w14:paraId="09BF953F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5E88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4D2B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10:00-14:00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2238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报到注册（学校报到）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8FA5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带队教师和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参赛选手</w:t>
            </w:r>
          </w:p>
          <w:p w14:paraId="0E52637E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报道地址：扬州科教培训中心（江苏省技师学院内）</w:t>
            </w:r>
          </w:p>
        </w:tc>
      </w:tr>
      <w:tr w:rsidR="0010539A" w14:paraId="121F2908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3568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8E00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15:00-16:00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2912E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客观题测试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8833A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Ⅰ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组和初中组</w:t>
            </w:r>
          </w:p>
        </w:tc>
      </w:tr>
      <w:tr w:rsidR="0010539A" w14:paraId="146649D4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CD08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7D6D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16:15-17:15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B06B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客观题测试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3A8F9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Ⅱ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组</w:t>
            </w:r>
          </w:p>
        </w:tc>
      </w:tr>
      <w:tr w:rsidR="0010539A" w14:paraId="1C9F3D5C" w14:textId="77777777" w:rsidTr="008E3D5C">
        <w:trPr>
          <w:trHeight w:val="510"/>
          <w:jc w:val="center"/>
        </w:trPr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F6C0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5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26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日（周日）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E816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7:30-11:30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60A6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主题创作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6CD1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Ⅰ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组和初中组</w:t>
            </w:r>
          </w:p>
        </w:tc>
      </w:tr>
      <w:tr w:rsidR="0010539A" w14:paraId="2648C828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A513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9BA6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12:00-16:00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E0FA9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主题创作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B703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Happycoding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小学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Ⅱ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组</w:t>
            </w:r>
          </w:p>
        </w:tc>
      </w:tr>
      <w:tr w:rsidR="0010539A" w14:paraId="6C869D35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66BE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97A6A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11:00-12:30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03DB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午餐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D01D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全体</w:t>
            </w:r>
          </w:p>
        </w:tc>
      </w:tr>
      <w:tr w:rsidR="0010539A" w14:paraId="7F3DBD08" w14:textId="77777777" w:rsidTr="008E3D5C">
        <w:trPr>
          <w:trHeight w:val="510"/>
          <w:jc w:val="center"/>
        </w:trPr>
        <w:tc>
          <w:tcPr>
            <w:tcW w:w="19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EEB3" w14:textId="77777777" w:rsidR="0010539A" w:rsidRDefault="0010539A" w:rsidP="008E3D5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6F78F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16:00</w:t>
            </w: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后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FB13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疏散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D561" w14:textId="77777777" w:rsidR="0010539A" w:rsidRDefault="0010539A" w:rsidP="008E3D5C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  <w:t>全体</w:t>
            </w:r>
          </w:p>
        </w:tc>
      </w:tr>
    </w:tbl>
    <w:p w14:paraId="0CF270F8" w14:textId="37DB0435" w:rsidR="006D5E4E" w:rsidRPr="0010539A" w:rsidRDefault="006D5E4E" w:rsidP="0010539A">
      <w:pPr>
        <w:spacing w:line="360" w:lineRule="auto"/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</w:pPr>
    </w:p>
    <w:sectPr w:rsidR="006D5E4E" w:rsidRPr="0010539A" w:rsidSect="00EE4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A"/>
    <w:rsid w:val="0010539A"/>
    <w:rsid w:val="006D5E4E"/>
    <w:rsid w:val="009451CF"/>
    <w:rsid w:val="00A30C73"/>
    <w:rsid w:val="00C34228"/>
    <w:rsid w:val="00E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932E5"/>
  <w15:chartTrackingRefBased/>
  <w15:docId w15:val="{CE771AA8-87F1-48F2-9C9C-593F6275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10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sid w:val="00105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2024-05-09T10:05:00Z</dcterms:created>
  <dcterms:modified xsi:type="dcterms:W3CDTF">2024-05-09T10:06:00Z</dcterms:modified>
</cp:coreProperties>
</file>