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BC4A" w14:textId="77777777" w:rsidR="00D13F22" w:rsidRDefault="00D13F22" w:rsidP="00D13F22">
      <w:pPr>
        <w:tabs>
          <w:tab w:val="left" w:pos="675"/>
        </w:tabs>
        <w:spacing w:line="0" w:lineRule="atLeast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  <w:r w:rsidRPr="000E3612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t>附件</w:t>
      </w:r>
    </w:p>
    <w:p w14:paraId="2FF14B69" w14:textId="77777777" w:rsidR="00D13F22" w:rsidRPr="00C17EC3" w:rsidRDefault="00D13F22" w:rsidP="00D13F22">
      <w:pPr>
        <w:tabs>
          <w:tab w:val="left" w:pos="675"/>
        </w:tabs>
        <w:spacing w:line="0" w:lineRule="atLeast"/>
        <w:rPr>
          <w:rFonts w:ascii="仿宋_GB2312" w:eastAsia="仿宋_GB2312" w:hAnsi="宋体" w:cs="Arial"/>
          <w:b/>
          <w:bCs/>
          <w:kern w:val="0"/>
          <w:sz w:val="32"/>
          <w:szCs w:val="32"/>
        </w:rPr>
      </w:pPr>
    </w:p>
    <w:p w14:paraId="56E6BD88" w14:textId="77777777" w:rsidR="00D13F22" w:rsidRDefault="00D13F22" w:rsidP="00D13F22">
      <w:pPr>
        <w:tabs>
          <w:tab w:val="left" w:pos="675"/>
        </w:tabs>
        <w:spacing w:line="0" w:lineRule="atLeast"/>
        <w:ind w:leftChars="200" w:left="420"/>
        <w:jc w:val="center"/>
        <w:rPr>
          <w:rFonts w:ascii="仿宋_GB2312" w:eastAsia="仿宋_GB2312" w:hAnsi="宋体" w:cs="Arial"/>
          <w:kern w:val="0"/>
          <w:sz w:val="32"/>
          <w:szCs w:val="32"/>
        </w:rPr>
      </w:pPr>
      <w:r w:rsidRPr="002C3698">
        <w:rPr>
          <w:rFonts w:ascii="仿宋_GB2312" w:eastAsia="仿宋_GB2312" w:hAnsi="宋体" w:cs="Arial" w:hint="eastAsia"/>
          <w:kern w:val="0"/>
          <w:sz w:val="32"/>
          <w:szCs w:val="32"/>
        </w:rPr>
        <w:t>“十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四</w:t>
      </w:r>
      <w:r w:rsidRPr="002C3698">
        <w:rPr>
          <w:rFonts w:ascii="仿宋_GB2312" w:eastAsia="仿宋_GB2312" w:hAnsi="宋体" w:cs="Arial" w:hint="eastAsia"/>
          <w:kern w:val="0"/>
          <w:sz w:val="32"/>
          <w:szCs w:val="32"/>
        </w:rPr>
        <w:t>五”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第二批江苏省</w:t>
      </w:r>
      <w:r w:rsidRPr="002C3698">
        <w:rPr>
          <w:rFonts w:ascii="仿宋_GB2312" w:eastAsia="仿宋_GB2312" w:hAnsi="宋体" w:cs="Arial" w:hint="eastAsia"/>
          <w:kern w:val="0"/>
          <w:sz w:val="32"/>
          <w:szCs w:val="32"/>
        </w:rPr>
        <w:t>科学教育综合示范学校名单</w:t>
      </w:r>
    </w:p>
    <w:p w14:paraId="6D01E1B2" w14:textId="77777777" w:rsidR="00D13F22" w:rsidRPr="001D31A6" w:rsidRDefault="00D13F22" w:rsidP="00D13F22">
      <w:pPr>
        <w:tabs>
          <w:tab w:val="left" w:pos="675"/>
        </w:tabs>
        <w:spacing w:line="0" w:lineRule="atLeast"/>
        <w:ind w:leftChars="200" w:left="2980" w:hangingChars="800" w:hanging="2560"/>
        <w:rPr>
          <w:rFonts w:ascii="仿宋_GB2312" w:eastAsia="仿宋_GB2312" w:hAnsi="宋体" w:cs="Arial"/>
          <w:kern w:val="0"/>
          <w:sz w:val="32"/>
          <w:szCs w:val="32"/>
        </w:rPr>
      </w:pPr>
    </w:p>
    <w:tbl>
      <w:tblPr>
        <w:tblW w:w="8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734"/>
        <w:gridCol w:w="5679"/>
      </w:tblGrid>
      <w:tr w:rsidR="00D13F22" w:rsidRPr="00812BAF" w14:paraId="0FBB4476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3C5AF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27A350F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设区市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1552420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D13F22" w:rsidRPr="00812BAF" w14:paraId="1BC735D4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E3E0E6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BB4D59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2593378F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南京市中华中学</w:t>
            </w:r>
          </w:p>
        </w:tc>
      </w:tr>
      <w:tr w:rsidR="00D13F22" w:rsidRPr="00812BAF" w14:paraId="2D6F90C8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468C76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79065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572B267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南京市红山初级中学</w:t>
            </w:r>
          </w:p>
        </w:tc>
      </w:tr>
      <w:tr w:rsidR="00D13F22" w:rsidRPr="00812BAF" w14:paraId="32AD18B0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12023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9EB4B8C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2BE1EB6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南京市银城小学</w:t>
            </w:r>
          </w:p>
        </w:tc>
      </w:tr>
      <w:tr w:rsidR="00D13F22" w:rsidRPr="00812BAF" w14:paraId="472E10F7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598F95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8A283E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1DAB141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无锡市第一中学</w:t>
            </w:r>
          </w:p>
        </w:tc>
      </w:tr>
      <w:tr w:rsidR="00D13F22" w:rsidRPr="00812BAF" w14:paraId="51C7A4F6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4DBB6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A1C53C9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BC7244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无锡市立人小学</w:t>
            </w:r>
          </w:p>
        </w:tc>
      </w:tr>
      <w:tr w:rsidR="00D13F22" w:rsidRPr="00812BAF" w14:paraId="167FBF5D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10643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E216B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A8EE1F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徐州市民富园小学</w:t>
            </w:r>
          </w:p>
        </w:tc>
      </w:tr>
      <w:tr w:rsidR="00D13F22" w:rsidRPr="00812BAF" w14:paraId="576F5012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DDD0536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1DCBD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0921240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徐州市鼓楼生态园小学</w:t>
            </w:r>
          </w:p>
        </w:tc>
      </w:tr>
      <w:tr w:rsidR="00D13F22" w:rsidRPr="00812BAF" w14:paraId="63A4E8FA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5F993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2864C5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52B92A1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常州市觅渡桥</w:t>
            </w:r>
            <w:proofErr w:type="gramEnd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13F22" w:rsidRPr="00812BAF" w14:paraId="7FF79197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88AAB6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DDFCBD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0135973C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常州市龙锦小学</w:t>
            </w:r>
          </w:p>
        </w:tc>
      </w:tr>
      <w:tr w:rsidR="00D13F22" w:rsidRPr="00812BAF" w14:paraId="09DBD61A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9941E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D82C7B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0D33735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苏州市吴江</w:t>
            </w:r>
            <w:proofErr w:type="gramStart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区程开甲小学</w:t>
            </w:r>
            <w:proofErr w:type="gramEnd"/>
          </w:p>
        </w:tc>
      </w:tr>
      <w:tr w:rsidR="00D13F22" w:rsidRPr="00812BAF" w14:paraId="4CBF2009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B1579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7A4C3F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DCBC13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江苏省相城中等专业学校</w:t>
            </w:r>
          </w:p>
        </w:tc>
      </w:tr>
      <w:tr w:rsidR="00D13F22" w:rsidRPr="00812BAF" w14:paraId="2CDC3713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3CCBB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5F17A6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491B06AF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太仓市第一中学</w:t>
            </w:r>
          </w:p>
        </w:tc>
      </w:tr>
      <w:tr w:rsidR="00D13F22" w:rsidRPr="00812BAF" w14:paraId="1E034351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39A30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9301631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4D016B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南通经济技术开发区星湖小学</w:t>
            </w:r>
          </w:p>
        </w:tc>
      </w:tr>
      <w:tr w:rsidR="00D13F22" w:rsidRPr="00812BAF" w14:paraId="6D8A57DB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E3A4B0C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5DF649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8BE09CA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如皋市安定小学</w:t>
            </w:r>
          </w:p>
        </w:tc>
      </w:tr>
      <w:tr w:rsidR="00D13F22" w:rsidRPr="00812BAF" w14:paraId="60E18A1C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5965B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A012B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EFBE73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如东县洋口镇新林小学</w:t>
            </w:r>
          </w:p>
        </w:tc>
      </w:tr>
      <w:tr w:rsidR="00D13F22" w:rsidRPr="00812BAF" w14:paraId="650FCAB1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77C344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EF6FE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6A4A30C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连云港师范高等专科学校第二附属小学</w:t>
            </w:r>
          </w:p>
        </w:tc>
      </w:tr>
      <w:tr w:rsidR="00D13F22" w:rsidRPr="00812BAF" w14:paraId="1B7BCC72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9DFD626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B272E39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7924FFF1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连云港市罗阳中心小学</w:t>
            </w:r>
          </w:p>
        </w:tc>
      </w:tr>
      <w:tr w:rsidR="00D13F22" w:rsidRPr="00812BAF" w14:paraId="78DFA0C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75EE9AF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37C83A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A09110A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东海县双</w:t>
            </w:r>
            <w:proofErr w:type="gramStart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店中心</w:t>
            </w:r>
            <w:proofErr w:type="gramEnd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13F22" w:rsidRPr="00812BAF" w14:paraId="26597AE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627943D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6EA69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5AF93B01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淮阴师范学院附属小学</w:t>
            </w:r>
          </w:p>
        </w:tc>
      </w:tr>
      <w:tr w:rsidR="00D13F22" w:rsidRPr="00812BAF" w14:paraId="559941B7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CC5B63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7DAC7A6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0F29E74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淮安生态文化</w:t>
            </w:r>
            <w:proofErr w:type="gramStart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旅游区沁春路</w:t>
            </w:r>
            <w:proofErr w:type="gramEnd"/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13F22" w:rsidRPr="00812BAF" w14:paraId="4FD07C7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37ADD8C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B923C6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4424B8C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响水县银河路小学</w:t>
            </w:r>
          </w:p>
        </w:tc>
      </w:tr>
      <w:tr w:rsidR="00D13F22" w:rsidRPr="00812BAF" w14:paraId="3EDA60F6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C43852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556D05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3E82E6B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滨海县东坎实验小学</w:t>
            </w:r>
          </w:p>
        </w:tc>
      </w:tr>
      <w:tr w:rsidR="00D13F22" w:rsidRPr="00812BAF" w14:paraId="1122BB40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AC68CB7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E113009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446C7DC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江苏省扬州中学</w:t>
            </w:r>
          </w:p>
        </w:tc>
      </w:tr>
      <w:tr w:rsidR="00D13F22" w:rsidRPr="00812BAF" w14:paraId="1FD71E43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764C4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15A462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5F42C6F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扬州育才实验学校</w:t>
            </w:r>
          </w:p>
        </w:tc>
      </w:tr>
      <w:tr w:rsidR="00D13F22" w:rsidRPr="00812BAF" w14:paraId="7A6F5A67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AB0BCD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496F6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143A074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江苏省镇江第一中学</w:t>
            </w:r>
          </w:p>
        </w:tc>
      </w:tr>
      <w:tr w:rsidR="00D13F22" w:rsidRPr="00812BAF" w14:paraId="4B3522C2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CEC2093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AA645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08D76B1E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江苏省丹阳高级中学</w:t>
            </w:r>
          </w:p>
        </w:tc>
      </w:tr>
      <w:tr w:rsidR="00D13F22" w:rsidRPr="00812BAF" w14:paraId="3E684BAE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083438B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C307E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13124185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泰州市第二中学</w:t>
            </w:r>
          </w:p>
        </w:tc>
      </w:tr>
      <w:tr w:rsidR="00D13F22" w:rsidRPr="00812BAF" w14:paraId="3FA3F2E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22C2D2D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CDDE75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7BDBF07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泰州实验学校</w:t>
            </w:r>
          </w:p>
        </w:tc>
      </w:tr>
      <w:tr w:rsidR="00D13F22" w:rsidRPr="00812BAF" w14:paraId="6DDF3F8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FAA1EED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C711483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692C91B8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泗阳县第二实验小学</w:t>
            </w:r>
          </w:p>
        </w:tc>
      </w:tr>
      <w:tr w:rsidR="00D13F22" w:rsidRPr="00812BAF" w14:paraId="0DBCF2F5" w14:textId="77777777" w:rsidTr="0066679E">
        <w:trPr>
          <w:cantSplit/>
          <w:trHeight w:val="378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894BEF0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31A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D6DCD22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679" w:type="dxa"/>
            <w:shd w:val="clear" w:color="auto" w:fill="auto"/>
            <w:noWrap/>
            <w:vAlign w:val="center"/>
            <w:hideMark/>
          </w:tcPr>
          <w:p w14:paraId="28638A4A" w14:textId="77777777" w:rsidR="00D13F22" w:rsidRPr="001D31A6" w:rsidRDefault="00D13F22" w:rsidP="0066679E">
            <w:pPr>
              <w:widowControl/>
              <w:spacing w:line="2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637F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泗洪县青阳中心小学</w:t>
            </w:r>
          </w:p>
        </w:tc>
      </w:tr>
    </w:tbl>
    <w:p w14:paraId="24C14BB7" w14:textId="77777777" w:rsidR="00D13F22" w:rsidRDefault="00D13F22" w:rsidP="00D13F22">
      <w:pPr>
        <w:widowControl/>
        <w:spacing w:after="150" w:line="432" w:lineRule="atLeast"/>
        <w:ind w:firstLine="480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  <w14:ligatures w14:val="none"/>
        </w:rPr>
      </w:pPr>
    </w:p>
    <w:p w14:paraId="2682737D" w14:textId="77777777" w:rsidR="00D13F22" w:rsidRPr="00EC53DE" w:rsidRDefault="00D13F22" w:rsidP="00D13F22">
      <w:pPr>
        <w:widowControl/>
        <w:spacing w:after="150" w:line="432" w:lineRule="atLeast"/>
        <w:ind w:right="640" w:firstLine="480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  <w14:ligatures w14:val="none"/>
        </w:rPr>
      </w:pPr>
    </w:p>
    <w:p w14:paraId="75954B3D" w14:textId="77777777" w:rsidR="00D13F22" w:rsidRDefault="00D13F22" w:rsidP="00D13F22"/>
    <w:p w14:paraId="3368EB5C" w14:textId="77777777" w:rsidR="006D5E4E" w:rsidRDefault="006D5E4E"/>
    <w:sectPr w:rsidR="006D5E4E" w:rsidSect="0058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22"/>
    <w:rsid w:val="00585709"/>
    <w:rsid w:val="006D5E4E"/>
    <w:rsid w:val="00A30C73"/>
    <w:rsid w:val="00C34228"/>
    <w:rsid w:val="00D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AFB8"/>
  <w15:chartTrackingRefBased/>
  <w15:docId w15:val="{99B5FC44-35AA-4F3F-8A69-AEE0433D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22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2024-03-27T01:44:00Z</dcterms:created>
  <dcterms:modified xsi:type="dcterms:W3CDTF">2024-03-27T01:44:00Z</dcterms:modified>
</cp:coreProperties>
</file>