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CABC" w14:textId="77777777" w:rsidR="00DA7807" w:rsidRDefault="00DA7807" w:rsidP="00DA7807">
      <w:pPr>
        <w:rPr>
          <w:rFonts w:ascii="黑体" w:eastAsia="黑体" w:hAnsi="黑体"/>
          <w:sz w:val="32"/>
          <w:szCs w:val="32"/>
        </w:rPr>
      </w:pPr>
      <w:r w:rsidRPr="00206E6F">
        <w:rPr>
          <w:rFonts w:ascii="黑体" w:eastAsia="黑体" w:hAnsi="黑体" w:hint="eastAsia"/>
          <w:sz w:val="32"/>
          <w:szCs w:val="32"/>
        </w:rPr>
        <w:t>附件</w:t>
      </w:r>
    </w:p>
    <w:p w14:paraId="03CF7D0B" w14:textId="3DA4C0FE" w:rsidR="00DA7807" w:rsidRPr="00044310" w:rsidRDefault="00DA7807" w:rsidP="00DA7807">
      <w:pPr>
        <w:jc w:val="center"/>
        <w:rPr>
          <w:rFonts w:ascii="方正小标宋简体" w:eastAsia="方正小标宋简体" w:hAnsi="仿宋"/>
          <w:color w:val="333333"/>
          <w:sz w:val="36"/>
          <w:szCs w:val="36"/>
        </w:rPr>
      </w:pPr>
      <w:r w:rsidRPr="00044310">
        <w:rPr>
          <w:rFonts w:ascii="方正小标宋简体" w:eastAsia="方正小标宋简体" w:hAnsi="仿宋" w:hint="eastAsia"/>
          <w:color w:val="333333"/>
          <w:sz w:val="36"/>
          <w:szCs w:val="36"/>
        </w:rPr>
        <w:t>第</w:t>
      </w:r>
      <w:r w:rsidR="00D4352B">
        <w:rPr>
          <w:rFonts w:ascii="方正小标宋简体" w:eastAsia="方正小标宋简体" w:hAnsi="仿宋" w:hint="eastAsia"/>
          <w:color w:val="333333"/>
          <w:sz w:val="36"/>
          <w:szCs w:val="36"/>
        </w:rPr>
        <w:t>九</w:t>
      </w:r>
      <w:r w:rsidRPr="00044310">
        <w:rPr>
          <w:rFonts w:ascii="方正小标宋简体" w:eastAsia="方正小标宋简体" w:hAnsi="仿宋" w:hint="eastAsia"/>
          <w:color w:val="333333"/>
          <w:sz w:val="36"/>
          <w:szCs w:val="36"/>
        </w:rPr>
        <w:t>届全国青年科普创新实验暨作品大赛江苏赛区</w:t>
      </w:r>
    </w:p>
    <w:p w14:paraId="49FCD474" w14:textId="04B59582" w:rsidR="00DA7807" w:rsidRPr="00044310" w:rsidRDefault="006B5252" w:rsidP="00DA7807">
      <w:pPr>
        <w:jc w:val="center"/>
        <w:rPr>
          <w:rFonts w:ascii="方正小标宋简体" w:eastAsia="方正小标宋简体" w:hAnsi="仿宋"/>
          <w:color w:val="333333"/>
          <w:sz w:val="36"/>
          <w:szCs w:val="36"/>
        </w:rPr>
      </w:pPr>
      <w:r>
        <w:rPr>
          <w:rFonts w:ascii="方正小标宋简体" w:eastAsia="方正小标宋简体" w:hAnsi="仿宋" w:hint="eastAsia"/>
          <w:color w:val="333333"/>
          <w:sz w:val="36"/>
          <w:szCs w:val="36"/>
        </w:rPr>
        <w:t xml:space="preserve"> </w:t>
      </w:r>
      <w:r w:rsidR="00DA7807" w:rsidRPr="00044310">
        <w:rPr>
          <w:rFonts w:ascii="方正小标宋简体" w:eastAsia="方正小标宋简体" w:hAnsi="仿宋" w:hint="eastAsia"/>
          <w:color w:val="333333"/>
          <w:sz w:val="36"/>
          <w:szCs w:val="36"/>
        </w:rPr>
        <w:t>智慧社区</w:t>
      </w:r>
      <w:r w:rsidR="00AB08DA">
        <w:rPr>
          <w:rFonts w:ascii="方正小标宋简体" w:eastAsia="方正小标宋简体" w:hAnsi="仿宋" w:hint="eastAsia"/>
          <w:color w:val="333333"/>
          <w:sz w:val="36"/>
          <w:szCs w:val="36"/>
        </w:rPr>
        <w:t>复赛评审结果</w:t>
      </w:r>
      <w:r w:rsidR="00DA7807" w:rsidRPr="00044310">
        <w:rPr>
          <w:rFonts w:ascii="方正小标宋简体" w:eastAsia="方正小标宋简体" w:hAnsi="仿宋" w:hint="eastAsia"/>
          <w:color w:val="333333"/>
          <w:sz w:val="36"/>
          <w:szCs w:val="36"/>
        </w:rPr>
        <w:t>（公示）</w:t>
      </w:r>
    </w:p>
    <w:p w14:paraId="653A8993" w14:textId="77777777" w:rsidR="000A4927" w:rsidRDefault="000A4927" w:rsidP="000A4927">
      <w:pPr>
        <w:jc w:val="center"/>
        <w:rPr>
          <w:rFonts w:ascii="宋体" w:eastAsia="宋体" w:hAnsi="宋体"/>
          <w:color w:val="333333"/>
          <w:sz w:val="24"/>
          <w:szCs w:val="24"/>
        </w:rPr>
      </w:pPr>
      <w:r w:rsidRPr="00D4352B">
        <w:rPr>
          <w:rFonts w:ascii="宋体" w:eastAsia="宋体" w:hAnsi="宋体" w:hint="eastAsia"/>
          <w:color w:val="333333"/>
          <w:sz w:val="24"/>
          <w:szCs w:val="24"/>
        </w:rPr>
        <w:t>（</w:t>
      </w:r>
      <w:proofErr w:type="gramStart"/>
      <w:r w:rsidRPr="00D4352B">
        <w:rPr>
          <w:rFonts w:ascii="宋体" w:eastAsia="宋体" w:hAnsi="宋体" w:hint="eastAsia"/>
          <w:color w:val="333333"/>
          <w:sz w:val="24"/>
          <w:szCs w:val="24"/>
        </w:rPr>
        <w:t>按奖次</w:t>
      </w:r>
      <w:proofErr w:type="gramEnd"/>
      <w:r w:rsidRPr="00D4352B">
        <w:rPr>
          <w:rFonts w:ascii="宋体" w:eastAsia="宋体" w:hAnsi="宋体" w:hint="eastAsia"/>
          <w:color w:val="333333"/>
          <w:sz w:val="24"/>
          <w:szCs w:val="24"/>
        </w:rPr>
        <w:t>、学校所在市、学校名称、学生姓名首字排序</w:t>
      </w:r>
      <w:r>
        <w:rPr>
          <w:rFonts w:ascii="宋体" w:eastAsia="宋体" w:hAnsi="宋体" w:hint="eastAsia"/>
          <w:color w:val="333333"/>
          <w:sz w:val="24"/>
          <w:szCs w:val="24"/>
        </w:rPr>
        <w:t>）</w:t>
      </w:r>
    </w:p>
    <w:p w14:paraId="11BCAD5D" w14:textId="3EDC8D3D" w:rsidR="000A4927" w:rsidRPr="00D4352B" w:rsidRDefault="000A4927" w:rsidP="000A4927">
      <w:pPr>
        <w:jc w:val="center"/>
        <w:rPr>
          <w:rFonts w:ascii="宋体" w:eastAsia="宋体" w:hAnsi="宋体"/>
          <w:color w:val="333333"/>
          <w:sz w:val="24"/>
          <w:szCs w:val="24"/>
        </w:rPr>
      </w:pPr>
      <w:r>
        <w:rPr>
          <w:rFonts w:ascii="宋体" w:eastAsia="宋体" w:hAnsi="宋体" w:hint="eastAsia"/>
          <w:color w:val="333333"/>
          <w:sz w:val="24"/>
          <w:szCs w:val="24"/>
        </w:rPr>
        <w:t>*缺席学生无获奖资格</w:t>
      </w:r>
    </w:p>
    <w:p w14:paraId="036F4E98" w14:textId="77777777" w:rsidR="00DA7807" w:rsidRPr="000A4927" w:rsidRDefault="00DA7807" w:rsidP="00FB7B97">
      <w:pPr>
        <w:rPr>
          <w:rFonts w:ascii="黑体" w:eastAsia="黑体" w:hAnsi="黑体"/>
          <w:color w:val="333333"/>
          <w:sz w:val="32"/>
          <w:szCs w:val="32"/>
        </w:rPr>
      </w:pPr>
    </w:p>
    <w:p w14:paraId="60B67DEB" w14:textId="38A1E04E" w:rsidR="00D76479" w:rsidRDefault="00DA7807" w:rsidP="00D76479">
      <w:pPr>
        <w:jc w:val="center"/>
        <w:rPr>
          <w:rFonts w:ascii="黑体" w:eastAsia="黑体" w:hAnsi="黑体"/>
          <w:color w:val="333333"/>
          <w:sz w:val="32"/>
          <w:szCs w:val="32"/>
        </w:rPr>
      </w:pPr>
      <w:r w:rsidRPr="00897303">
        <w:rPr>
          <w:rFonts w:ascii="黑体" w:eastAsia="黑体" w:hAnsi="黑体" w:hint="eastAsia"/>
          <w:color w:val="333333"/>
          <w:sz w:val="32"/>
          <w:szCs w:val="32"/>
        </w:rPr>
        <w:t>大学组</w:t>
      </w:r>
      <w:r>
        <w:rPr>
          <w:rFonts w:ascii="黑体" w:eastAsia="黑体" w:hAnsi="黑体" w:hint="eastAsia"/>
          <w:color w:val="333333"/>
          <w:sz w:val="32"/>
          <w:szCs w:val="32"/>
        </w:rPr>
        <w:t>（</w:t>
      </w:r>
      <w:r w:rsidR="00D4352B">
        <w:rPr>
          <w:rFonts w:ascii="黑体" w:eastAsia="黑体" w:hAnsi="黑体" w:hint="eastAsia"/>
          <w:color w:val="333333"/>
          <w:sz w:val="32"/>
          <w:szCs w:val="32"/>
        </w:rPr>
        <w:t>155</w:t>
      </w:r>
      <w:r>
        <w:rPr>
          <w:rFonts w:ascii="黑体" w:eastAsia="黑体" w:hAnsi="黑体" w:hint="eastAsia"/>
          <w:color w:val="333333"/>
          <w:sz w:val="32"/>
          <w:szCs w:val="32"/>
        </w:rPr>
        <w:t>项）</w:t>
      </w:r>
    </w:p>
    <w:tbl>
      <w:tblPr>
        <w:tblW w:w="9783" w:type="dxa"/>
        <w:tblInd w:w="-714" w:type="dxa"/>
        <w:tblLook w:val="04A0" w:firstRow="1" w:lastRow="0" w:firstColumn="1" w:lastColumn="0" w:noHBand="0" w:noVBand="1"/>
      </w:tblPr>
      <w:tblGrid>
        <w:gridCol w:w="805"/>
        <w:gridCol w:w="2376"/>
        <w:gridCol w:w="2348"/>
        <w:gridCol w:w="1559"/>
        <w:gridCol w:w="1457"/>
        <w:gridCol w:w="1238"/>
      </w:tblGrid>
      <w:tr w:rsidR="002010FC" w:rsidRPr="002010FC" w14:paraId="14C55BCE" w14:textId="77777777" w:rsidTr="00FD663C">
        <w:trPr>
          <w:cantSplit/>
          <w:trHeight w:val="525"/>
          <w:tblHeader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C1DC4E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D16F76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51E1A7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EE9035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330E5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DB99CE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奖次</w:t>
            </w:r>
          </w:p>
        </w:tc>
      </w:tr>
      <w:tr w:rsidR="002010FC" w:rsidRPr="002010FC" w14:paraId="2F93142C" w14:textId="77777777" w:rsidTr="00FD663C">
        <w:trPr>
          <w:cantSplit/>
          <w:trHeight w:val="6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FBA6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F406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消防通道占用实时监测及反馈系统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D62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彭佩瑶、范君熠、刘泽俊、王中正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B5F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6F8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E9EE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2010FC" w:rsidRPr="002010FC" w14:paraId="76FCD767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9A51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02E2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基于多模态信息融合的脑卒中患者早期识别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D8E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杨雨薇、梅坤、林尤华、李治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C38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09A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张军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F536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2010FC" w:rsidRPr="002010FC" w14:paraId="0093FF91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092D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EF94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“一站式”学生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社区场域下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智能心肺复苏急救辅助系统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268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喆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玙、李昊峻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08E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4E6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朱利丰、仲点石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8526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2010FC" w:rsidRPr="002010FC" w14:paraId="5A666FB7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FFB6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D3C5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全向智能物流运输搬运机器人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E6A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戴一诺、钟芸希、林凯晨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FAC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50C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赵铮、徐伟证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9E44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2010FC" w:rsidRPr="002010FC" w14:paraId="2FE5DFCE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B79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7FC3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基于机器视觉的智能物流 AGV 机械车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9416" w14:textId="77777777" w:rsidR="00FB7B97" w:rsidRPr="002010FC" w:rsidRDefault="00FB7B97" w:rsidP="00FD663C">
            <w:pPr>
              <w:widowControl/>
              <w:ind w:leftChars="-283" w:left="-594" w:firstLineChars="247" w:firstLine="593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谢宇兴、李怡平、石水超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DC1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59B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赵铮、徐伟证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B41F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2010FC" w:rsidRPr="002010FC" w14:paraId="0934DBAB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7B3C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9DB1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 STM32F407 的六自由度吸盘机械臂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323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徐蕾、朱雨蕾、何宇晴、彭芷清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28B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CC3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赵铮、徐伟证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4F24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2010FC" w:rsidRPr="002010FC" w14:paraId="51CFA02C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BDC7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23D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创建智慧社区，普惠育儿养老——基于可穿戴传感器的人体呼吸检测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80F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叶链旭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、谭涵文、马行健、刘家和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7FF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E08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李伟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伟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、李晋斌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6A23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2010FC" w:rsidRPr="002010FC" w14:paraId="2341564A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0A18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C22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“慧养老”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智慧物联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APP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AF9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陈靖云、张景旭、张玉虎、安田博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B74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南京交通职业技术学院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EC7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周颖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颖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CBB2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2010FC" w:rsidRPr="002010FC" w14:paraId="79F50A39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81A9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03A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经颅直流电刺激诱导型的有氧运动康复医疗系统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8C8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曹敏君、王拉洁、成于思、谭庆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66A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947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马勇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C471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2010FC" w:rsidRPr="002010FC" w14:paraId="1BF9846D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6317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5106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数字技术助力未成年人困境预防保护平台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102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胡迪、李富强、肖惠文、安泊舟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408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096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赵春霞、袁夏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9601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2010FC" w:rsidRPr="002010FC" w14:paraId="6ABAF491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9F7D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55CA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陆空两栖智能机器人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537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胡雅轩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、曹子昂、赵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虔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、蔡明毅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16D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8C3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游安华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、张巨香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5208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2010FC" w:rsidRPr="002010FC" w14:paraId="6AC8A3E6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53BA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EAC3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瞳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鉴智能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眼表健康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诊断系统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BFE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黄坤、苟若萱、罗婧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9EC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C3D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陈强、林琳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9B2B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2010FC" w:rsidRPr="002010FC" w14:paraId="16C65F66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4A23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10FC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阳光下的小树苗——儿童身心健康守护平台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E97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李姝瑾、王亦博（缺席）、曹延、王越菲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E38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南京审计大学、南京审计大学、南京师范大学中北学院、南京审计大学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8A7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张燕妮、谭海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913A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2010FC" w:rsidRPr="002010FC" w14:paraId="2465052D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6935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E33E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社区衰弱照护智能体系—衰弱筛查装置、衰弱智慧护理（科普）平台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49C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徐婷、吴妍、卢丽颖、施雯冰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AEC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南京医科大学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3E2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许勤、季明辉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E54A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2010FC" w:rsidRPr="002010FC" w14:paraId="52CFACE1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4592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D03C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“感声”肺腑——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五音感听社区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健康服务系统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0EF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刘佳琦、宋婧怡、潘佳琪（缺席）、马晓娟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BE2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75E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林法财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A877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2010FC" w:rsidRPr="002010FC" w14:paraId="4924E257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10C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952E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社区智能化消毒系统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436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朱尚坤、柯健、郑紫萱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983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1D6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陈建秋、杨秋连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7400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2010FC" w:rsidRPr="002010FC" w14:paraId="03557245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C023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C7D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一种具有定向扑救功能的火情警报器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2E6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陈玥、张钊培、戴子燚、段佳琳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4BC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无锡职业技术学院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EE6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雷盼灵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、王志萍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098F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2010FC" w:rsidRPr="002010FC" w14:paraId="51FAF61A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D60D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8CC2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远程守护——健康监测机器人引领者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E3C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蔡嘉乐、蒋依婷、孙宇、司想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C2A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常州机电职业技术学院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479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宋敬滨、张志强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7965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2010FC" w:rsidRPr="002010FC" w14:paraId="72CB2A05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0183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CD3F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智慧养老，以食为先——基于计算机视觉的智能助餐机器人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4FA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王雅、黄梦翔、李东晓、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须骏涛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883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苏州健雄职业技术学院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613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徐炜、张云蕊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E7F3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2010FC" w:rsidRPr="002010FC" w14:paraId="7FBACB38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7EC5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3910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绿植守护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者——基于 Arduino 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的绿植监护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系统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93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黄闽赐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、马洁、周坤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56D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苏州卫生职业技术学院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C04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丁泓玉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、刘艺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60A8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2010FC" w:rsidRPr="002010FC" w14:paraId="3ED1F0FB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31A6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D36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“无限”社区——电动汽车智能无线充电系统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3B0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王晖、朱树桐（缺席）</w:t>
            </w:r>
            <w:r w:rsidRPr="002010FC">
              <w:rPr>
                <w:rFonts w:ascii="宋体" w:eastAsia="宋体" w:hAnsi="宋体" w:cs="宋体" w:hint="eastAsia"/>
                <w:i/>
                <w:iCs/>
                <w:color w:val="000000" w:themeColor="text1"/>
                <w:kern w:val="0"/>
                <w:sz w:val="24"/>
                <w:szCs w:val="24"/>
              </w:rPr>
              <w:t>、</w:t>
            </w: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刘安琪、宋庆宇（缺席）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7E7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552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包礼成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、段建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A266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2010FC" w:rsidRPr="002010FC" w14:paraId="4EF8306B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6A36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690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新型农村社区“菜园”好帮手——智能叶菜收获机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43D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张体强、郭淼、支英（缺席）、刘宝鹏（缺席）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24F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B2E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段建、包礼成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720D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2010FC" w:rsidRPr="002010FC" w14:paraId="2866FD49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64E9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1C8E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智慧交通系统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1BC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李心语、胡展硕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CE0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CA1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钱进、张彬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AF97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2010FC" w:rsidRPr="002010FC" w14:paraId="0DC806F2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B3A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C219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新型安全智能健康滑轮式拐杖——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驭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“波”预“障”、“救”在身边、伴“老” 同行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F3A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蒋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小可、杨康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DD4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宿迁学院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FE3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孙淼、夏丹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E690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2010FC" w:rsidRPr="002010FC" w14:paraId="388DEAB0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234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9C29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基于计算机视觉及物联网的智慧社区绿化共治系统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277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柴西妮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、施晓露、邵子沐、袁纪伟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50E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830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李力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B135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0BEC37FA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30C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885F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基于电阻抗传感的手势识别与脉搏监测可穿戴系统研究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993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董柳笛、许霜烨、黄潇羽、方生恒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D0A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81E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朱真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04FC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2A19AE51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C323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100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智能去雾监控摄像系统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16B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吴正骁、胡翔飞、严峥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475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F06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张冠杰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AB47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293495E8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1261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A02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丹华——药品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扭蛋机</w:t>
            </w:r>
            <w:proofErr w:type="gram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348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殷哲涵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、喻佳玥、陆帅烨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385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542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董甜甜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C551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1BEA2611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79D2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B48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基于嗅觉追踪的社区巡检机器人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1EB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周晨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晨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、颜亚强、孔晟硕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435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B5E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陈熙源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2408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24B4B2B7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27E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DA41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“未来城管理助手”——社会治理现代化背景下的智慧社区小程序构建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55B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韩义、刘芮菡、程阿楠、金于琨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AA4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江苏第二师范学院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E46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孙奕、董伟伟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FF22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0349B76E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8D78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D64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适于社区生态的闲置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交易微信小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程序开发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DD7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徐业成、高馨悦、梁旭、王菁芸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4A3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江苏第二师范学院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C85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明朝辉、吴旭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DA8A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37AD94BB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E9B8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1561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社区e购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D59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宋恒宇、居炳新、王惠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2FB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江苏经贸职业技术学院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162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杨天雨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2A90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74E8D9A3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F892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428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基于机器视觉的全向轮智能安保机器人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7A2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王鹏超、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邹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御（缺席）、樊昭阳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E67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056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赵铮、徐伟证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1364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37F92B87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3B2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013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让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爱不再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孤单——“关爱独居老人”智慧平台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523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殷栎涵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、邓冰凝、赵乾、李子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8FC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南京机电职业技术学院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9AA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杨阳、王国珍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5AE0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0C25ADE4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7AE5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8005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AIoT</w:t>
            </w:r>
            <w:proofErr w:type="spell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—WPT智慧社区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停车网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076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王磊、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尧智军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、梁硕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200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D6E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闻枫、王缙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1E28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63D540DB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B0A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288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基于监控摄像头的小区智能停车监管系统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3ED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李昊天、全鹏远、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茆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子豪（缺席）、陈子泓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DE1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778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潘志庚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ADB1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3CEB605F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5FE6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98E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“智·享·家·元”——南京戴家巷老旧社区共享景观的开拓与营造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BE2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王蓉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蓉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、徐子焱、唐嘉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璐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、施柳含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181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36D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凡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EC6A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1D4C5C51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CE96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262B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面向物联网技术的智能个性化显示终端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DC7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金叶、杨宇灿、朱越、孙菲钒（缺席）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284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195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王德波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E784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148C55F7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4D1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0580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校园驿使——基于多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传感物联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的无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人车派件系统</w:t>
            </w:r>
            <w:proofErr w:type="gram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E05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邵松帅、黄锦宇（缺席）、刘博旭（缺席）、孙志强（缺席）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9DB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487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1424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11A025D3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A90A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BA7F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基于微信小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程序的社区健康科普平台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688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芊芊、王翰文、宋雨霏、刘伟豪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F82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ECB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张霞、宋懿花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6486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071B7011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7CB8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78C2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自助诊疗取药系统——以胃部疾病为例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728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何明瑞、孙锋泽、周思睿、杨华中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E9F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1CF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陈惠妍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3315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1C62F7C6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01E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174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墙体暗线电路断路检测仪器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2B6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王新月、张永平、刘苏龙、杨青青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E19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无锡职业技术学院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4F4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钱超义、许雪芬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36D3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66303F07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8267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8A4A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社区交管助手——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移动式路锥监控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机器人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A8E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杨智超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、魏子栋、刘杰(缺席）、石钰（缺席）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704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江苏安全职业技术学院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281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赵海彬、侯玉洁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BB2B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251E0FB2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EAA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CCCD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 WIFI-CSI 的非接触式呼吸监测系统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AC4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单佳伟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、梁逍、陈嘉豪、周成翾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D48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徐州工程学院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AD8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张雷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7E32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597BCE1F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D6B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6D78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智慧社区下的老人异常行为检测预警系统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C2E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闫成旭、徐瑞洋、王贺杰、蒋巧红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850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徐州工程学院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8CC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陈奎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68EB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4BB46775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F516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BE7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智慧物业管理系统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4BB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张存峰、张磊、何子焱、胡锐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BB0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常州大学、常州大学、常州大学、苏州健雄职业技术学院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6FB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章朋、许戈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57F0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00234EE1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1C21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04E0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便携式上下楼轮椅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B35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朱俊屿、范成龙、李伊如、刘丹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FFF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江苏科技大学苏州理工学院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0A1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聂宇婷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E565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36C0FF31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5B28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C60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 NB-IoT 技术的地下停车场智慧消防系统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D7D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王文刚、卢忠、李慧颖、徐晨晨（缺席）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791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苏州工业职业技术学院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B44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蔡成炜、陈晓磊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2631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3C5B9C9A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C90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EDD4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社区便民剥削压线一体机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789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陈苏昊、唐苏豫、单宇春、冯旗（缺席）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F35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苏州健雄职业技术学院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7E6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徐弈辰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、郁秋华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CC1E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219F2F28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839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CABF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“美丽新生”—产褥期妈咪智能康复小助手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410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黄于莹、叶维钦、石铭倩、黄书仪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888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苏州卫生职业技术学院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B59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顾垚、陈冯梅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93C8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41F88996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E0A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75FA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养老智惠通——居家养老健康检测与社区一体化交互平台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572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唐瑭、叶绿素、张静文、艾佳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1F5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苏州卫生职业技术学院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CC8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戴海青、李林洋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5048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47E7FAFF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188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04F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未来之路—基于氮化镓电源电路的高效率节能无人车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A4E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祖源泽、王鑫、成田恬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8FE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591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余晨辉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、罗曼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04AB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380D2535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4F18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2F9F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“今日社区”智能养老社区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94A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杨松、陈明越、张营营、郑苗苗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F0B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南通大学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杏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637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张茜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C024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65E0F66F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92D1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4504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社区信息型智慧灌溉监控系统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B9B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研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、张馨月、房俊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3F4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淮阴师范学院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984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张凯婷、郑凯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9258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40D922B9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AF09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BC84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社区电动汽车充电桩智慧管理服务平台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872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孙永霜、张博文、姜煊、程理泽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121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347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马国军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5162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30A2F98A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F27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2ADB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智慧社区老人跌倒行为检测系统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4F6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王岩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岩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、郑天宇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CB6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3C1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张春燕、王叶松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0A61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43167521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BF5D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39A6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农业巡检智能无人机补给站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B5D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韪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硕、卓祥、李大臣、李林蔚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D11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82D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陆红飞、刘梅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7FB0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4ED09A9C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845E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FBE9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易高货运爬楼机器人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556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邵洵钰、陶涵、陆弘宇、朱云清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891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南京师范大学泰州学院、江苏联合职业技术学院镇江分院、江苏联合职业技术学院镇江分院、江苏联合职业技术学院镇江分院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EDD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孙红艳、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党丽峰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B9F3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09F5AFAD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2BE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9704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晾衣收纳一体机器人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E79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仓天赐、代思旭、高骏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F08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9FB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宋向前、李杨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471C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191B6D3A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143A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D6CA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智能家居窗户机器人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4C3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曹洋、刘童、靳晨曦、郭煜龙（缺席）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608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E0C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宋向前、李杨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D058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6CC23555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18D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711F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智能饮品制作机器人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C81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邓璐强（缺席）、汪光健、杨旭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A76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BE7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宋向前、李杨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9CC0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6F8B75E7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F7E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887F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社区智能阳台种植盒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814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李龙权、李林茂、何露、李炜鑫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332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EEA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龚玉玲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53B2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028542A4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71F7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24D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基于 </w:t>
            </w:r>
            <w:proofErr w:type="spell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Openpose</w:t>
            </w:r>
            <w:proofErr w:type="spell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的摔倒检测系统设计与实现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9CC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濛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、施梦怡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536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A41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钱进、张彬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6610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0B7E79BC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A445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D021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智慧社区——Ai抑郁症主动预警系统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410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苏永兴、任子涵（缺席）、刁茜、刘超祥（缺席）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B21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0DD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杨斌、彭海静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04F7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155FBB53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0DA7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9F7C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智能车位引导系统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3A0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张佳婷、孙洁、陈楠、王玉蕊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E2E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宿迁学院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9E6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史洪玮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3533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7CD0D228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11C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1DD9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花园小 Q·智能景观养护平台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7D7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宫晶、董清华、宋佳轩、张照晗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EE8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0A2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曾伟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6FF4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290AF6B4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B45B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2B3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风光无限——基于风能太阳能的自适应全天候乡村家用综合供能系统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C8C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吕天铖、陈宇豪、张义林、叶鑫杰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48E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678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刘生晖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0E5D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4CC7B200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270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87B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“果子宇宙”——以果园采摘为核心的城乡一体化虚拟社区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821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芮绮苒、刘思屹、金桥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AE2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D2A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郑德东、张志贤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515A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531CD887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48EB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6E0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无声胜有声——智慧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社区唇语识别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开拓者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C5D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吴威龙、李润恺、刘铭轩、戴东利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343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6EC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徐瑶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瑶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AC5A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28F22D89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991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D16B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智慧社区药物共享平台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707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袁仲毅、张雨维、缪佳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怡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、李文韬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9D1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626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D3DA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4E0B3B41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9A45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30AC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万家智联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”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—— 基于物联网和 AI 算法的家庭安防及社区报警系统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63E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张正宇、马煜城、李怡凯、潘雨莲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945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D93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6250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39A67E74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FC3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3938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“爱邦”——基于农村的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适老性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社区服务系统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96E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刘婧婧、吴璎珞、冯贤、狄豫龙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101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江苏第二师范学院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FDE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贾立新、张福鼎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3016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093C72E0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E066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8643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“最后一公里”守护社区居民的菜篮子——智慧无人移动菜市场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18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陆诗嘉、李睿思、成东键、张铭峰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D97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江苏第二师范学院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8C6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倪艺洋、辛宪军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89DB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05DBD8FA" w14:textId="77777777" w:rsidTr="00FD663C">
        <w:trPr>
          <w:cantSplit/>
          <w:trHeight w:val="12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A67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1C15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乡村公共池塘智能落水监测救援系统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747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陈雪健、路文进、白通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熠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9EE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江苏经贸职业技术学院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5F2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王亮、韩玉君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47B6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0B4FB0B4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A9B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A27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腕上社区，健康“手”护——社区老年人生态链系统设计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09B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王睿哲、顾颖、马梓星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CB2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江苏经贸职业技术学院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AC4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高云华、董李江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E540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1E7B1E3B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A4D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749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光栅分视原理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的节能环境监测显示屏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759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杨皓程、张文琳、张羽欣、汪高干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F16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DF3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世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海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AA5A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5B63A52B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879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6652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智慧管网携手社区建设，服务居民所求——基于无铅压电传感器的管网实时无损监测系统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DC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赵念全、谢飞扬、费博睿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457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8E9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李伟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伟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、梁欢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1991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7EDFA3C4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4462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1BD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社区智慧养老医疗系统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7F6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郭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鹏程、季徐尔、戴思琪、方晨欣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041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ABA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周小华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4D2D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02BF6E57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A901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7706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优化的AI-</w:t>
            </w:r>
            <w:proofErr w:type="spell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Objet</w:t>
            </w:r>
            <w:proofErr w:type="spell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Detection算法方案和Karl模型应用于智慧社区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8D9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刘志豪、赵佳澜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847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96D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7683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5A4BF891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9EB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D217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基于大数据的社区老人关爱系统——推动智慧社区更加人性化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3E1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刘梓添、韩新宇、蓝图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082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3CB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李丽君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5169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4F954BEA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C13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71E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基于智慧互联的安保监控报警系统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9E5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史莉娜、何欣阳（缺席）、乐宇真、卜意涵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322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744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王强、李丽君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BD63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6E0FD987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E3EC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A376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小松涛巷智慧社区运动场地设计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04C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张璞轩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、张毅科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FD6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7FC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F9CB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741FD93A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908C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19F9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智能安全人脸识别认证系统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543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邢旭阳、洪程、张素瑶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BA5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南京理工大学、南京理工大学、江南大学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845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袁德明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4842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687C9CC8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D6A5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4CD7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末端物流分拣配送一体化系统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1E5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罗显鹏、郭晶、潘泽雨、黄文杰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831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南京铁道职业技术学院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EB9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冽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、汪俊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DE73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4391FEF7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7934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A4BF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向晚而生——智慧社区物业服务系统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DA2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李欣悦、任馨怡、孙旖彤、苏晨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114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4A6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史华娜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46CD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122F253F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F111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69A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社区老年人群健康养老服务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198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卜雯雯、杨惠芸、程靖媛、张馨元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9B5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南京医科大学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4AD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周辰宇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6D26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7C1A8153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9E9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4728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基于社区老年人运动偏好的智慧干预系统设计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5C7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曹梦芝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、周昕钰、伍鸿远、顾雨婷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575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南京医科大学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250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嵇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艳、孟瑶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AD99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645E21BB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0369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A951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一站式智慧社区医疗体系建设方案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997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况梓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宁、李佳璇、张伶俐、潘虹旭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02C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南京医科大学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62C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许晨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晨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AC3B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4C138270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0FC0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113A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IMCSS——智能移动社区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支持站</w:t>
            </w:r>
            <w:proofErr w:type="gram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8EB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李孝泽、胡名扬、李慧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E02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C70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姚翔翔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6FF3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1347662B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FCF4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2F9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智慧养老社区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273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陈嘉雯、张赢利、马平方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8E5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C19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FF8C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64E92C15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3DF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E50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急救智能便携小药盒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1AA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徐江南、陈晶晶、刘泽群、张嘉蕾（缺席）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307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南京中医药大学、南京中医药大学、南京财经大学、南京中医药大学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119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杨涛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8495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51F92FAD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D077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E79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智慧社区—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智慧云停</w:t>
            </w:r>
            <w:proofErr w:type="gramEnd"/>
            <w:r w:rsidRPr="002010FC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  <w:szCs w:val="24"/>
              </w:rPr>
              <w:t>⻋</w:t>
            </w: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C49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尤宗怡、许世航、冯钰欣、申洁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056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无锡学院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7EB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李晨、许雪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B421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2F4A95D8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6E9F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CA8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基于超声波的社区管道检漏装置探测器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2A5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黄士玉、陈天、葛彦灵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F80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无锡职业技术学院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668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刘婷婷、许雪芬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5382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50FAB780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3D6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8AD7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基于三维地图的智慧社区管理云平台建设方案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1F9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刘冰琳、朱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书涵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、陆唐燕、郭佳奕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6B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常州机电职业技术学院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0BE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王秀艳、孔令建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6DF1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13648BD4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E9A9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C8A2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智慧乡村-智慧应急广播平台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214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陆铖、张相翰、李代敏、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嵇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振明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E33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常州机电职业技术学院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35F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吴超、贾翔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DF70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50C5B9DB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50A1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96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4E5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掷地有“申”——高空抛物监控系统的先锋者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79B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浩然、马梓怡、史威威、戴雅敬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335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常州机电职业技术学院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B21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宿爱成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、李丹屏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6D74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42B98F03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7F8A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B975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社区“智慧泊车”系统的开发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52B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赵丽、韦健敏、吴一凡、韩磊晶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8D2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常州机电职业技术学院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D40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宿爱成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、周瑾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051A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73715EE7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0346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B30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“数智社区的探漏安全网”——美丽乡村安全用气的守护者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C19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吕圣、顾沛文、张迪、马湘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2C1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江苏城乡建设职业学院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930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孟祥军、屠小斌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16A3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3A817384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2AF2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5CF3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守护舌尖上的安全——智能化食品危害因子快速检测仪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7AB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陈静怡、储呈娴、孙楷厚、岑瑾薇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F95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BCE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朱颖越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6B90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7A492363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960B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F936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“夕阳红”智慧助老平台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071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陈书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研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、陆怡婷、齐梦婕、马逍轩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09A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AD9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刘永俊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D30C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291B5480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775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301E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 stm32 面向社区的多点智慧实时居民水质监测系统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C47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詹陈声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磊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、周嘉玲、刘雨生、耿以扬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6A7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0B6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鲍爱莲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2C0A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52CF931D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5765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9D4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“桃花源”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适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老化家居改造服务平台——打造可视化养老家居监测平台，助力养老服务智慧转型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5C5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马裕妹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、徐瑞鹏、徐铭、黄家瑶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D5B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苏州大学应用技术学院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8C6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陈志峰、任艳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AECB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743655BE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B92A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5152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小智——基于虚拟数字人的智慧社区健康咨询助手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9F1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赵萌、赵紫辰、韦浩梁、吉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16B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苏州工业园区服务外包职业学院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35F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张耀、朱晓莉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A211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1161907F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445B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2984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基于智慧社区数字化平台的多功能资源回收柜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C03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胡浪、杨乐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E11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苏州健雄职业技术学院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1B2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顾蓬蓬、沈啸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4FB4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1B3FEFB7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256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2B3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“护心康孕”—产妇分娩前后心理呵护系统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DE8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朱晓雪、韩雯静、马馨妍、唐霏霏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E36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苏州卫生职业技术学院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5BD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葛莹莹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E92B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0A67673A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F1D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9549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社区共享&amp;回收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吧系统</w:t>
            </w:r>
            <w:proofErr w:type="gram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FBF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施博文、徐蜀孜、陈奕阳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8F3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071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吴娟娟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326D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32A96DCD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FD7A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719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寻循益衣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——旧衣物回收追踪系统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89F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徐婧萌、陈靖雯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7F4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CFB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沈雯晔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8D67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7852D2CF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32F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DA08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一种柱体受到撞击后可重复利用的智能限宽警示柱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CF8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杨术慧、王恒、张雪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88D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南通大学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杏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AAA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陶怀仁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7686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07494E2D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E512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B114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基于ESP32的智能家居系统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32F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戈梦男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、陈鑫楠、解梦格（缺席）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491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淮阴师范学院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8CA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张凯婷、陈凌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CCF2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3DE9AAB5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BF8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7A9A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可鲜——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厨余虾蟹壳里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的果蔬储运保鲜剂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4EA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刘陈璇、姚天歌、魏贤可（缺席）、王沈洁（缺席）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343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淮阴师范学院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F50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刘晓燕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E4BC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2B302AD3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6B44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D49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智慧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绿净系统</w:t>
            </w:r>
            <w:proofErr w:type="gram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85F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牛婧怡、纪晓楠、李淼、鞠莹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F1B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淮阴师范学院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2BA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成金龙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A3F8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08AF1828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7B04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3570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“e健乐”颈椎按摩仪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BED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孙伟铭、李思捷、徐小玲、徐昕悦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743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盐城幼儿师范高等专科学校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AB2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于飞、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郭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芙蓉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38DB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5350EA6B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E6DE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19A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智慧乡村互联网+服务平台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C4C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张硕、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杲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阳、张晓娟、邵学林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282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678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叶盛鹏、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嵇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2810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3A7793C8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DE76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3672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  <w:szCs w:val="24"/>
              </w:rPr>
              <w:t>⼀</w:t>
            </w: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种</w:t>
            </w:r>
            <w:r w:rsidRPr="002010FC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  <w:szCs w:val="24"/>
              </w:rPr>
              <w:t>⽤</w:t>
            </w: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于社区运输</w:t>
            </w:r>
            <w:r w:rsidRPr="002010FC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  <w:szCs w:val="24"/>
              </w:rPr>
              <w:t>⼩</w:t>
            </w: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型医疗药物的智能汽</w:t>
            </w:r>
            <w:r w:rsidRPr="002010FC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  <w:szCs w:val="24"/>
              </w:rPr>
              <w:t>⻋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61D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彭一明、任晓波、徐乐、王晨旭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2A8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6A7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王海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2C06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7466691B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D42F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DBE8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互联网社区集市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92D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赵耀、凌旭圆、徐嘉岭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0CA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58E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61CB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27E67390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322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2FF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清凉计划-热致变色节能环保智能窗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335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朱婕妤、曹庆玲、钟文贺（缺席）、施彩虹（缺席）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0F7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C62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陈立庄、赵佳佳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02FD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0052F79F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C120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BC77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自走式温室喷药机器人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14C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黄昊天、吉永丹、贾海莹、阮艾民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CE4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D47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王艳莉、周长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娣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3AFE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00963D5B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3DF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0173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基于场景GIS的社区公园管控系统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126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杨蓉、刘旭、刘嘉怡、李江豪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DE6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F33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严方、薛小松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97F5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39639DE6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866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C809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水肥智慧管家—基于DSSAT模型的灌溉与施肥系统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B8F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张峻鑫、赵瑜轩、王吉祥、刘新阳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A7F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050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高菊玲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、万里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A3E6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4C44659F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D573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8EBC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定点停泊式养殖水体环境智慧监测船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B7C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周豪、汪玉生、鲁悦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BF0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68A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陆红飞、田崇峰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D66F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6CE2F2EC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63F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024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智慧场景下社区充电桩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的数感魔方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盒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4E1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蒋诗萌、时吉、王森、周政琦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B2F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江苏农牧科技职业学院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E6E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乔扬、韦庆翠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D2FC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01E2BBB0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3EB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03C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基于单片机模拟控制电梯系统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57C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储惠林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、朱昊辰（缺席）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9A5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1F4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钱进、周爱平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A8B3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1C6F1B46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0E8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6193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水上智能垃圾清理机器人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CD7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孙国雷、杨徐凡、刘梦颖、徐鸣慧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30B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9D5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龚玉玲、徐晓栋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DE6F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569A832A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602D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753E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 CSI 波动感知人群密度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E3D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徐勤顺、邢蕊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92E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CC6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钱进、李慧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C06A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7751D6C4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C83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C87C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具有防遗忘功能的社区车载儿童监护系统设计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B3C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袁疆昊、伍浩伟、杨智博、傅瑜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3C7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740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周澄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4940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19821C70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9181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DD9A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“小码蚁”图形化人工智能编程系统——公益科普助力儿童心智成长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0D4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卞京华、仲美怡、高鑫阳、张瑞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D03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宿迁学院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6D6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史洪玮、袁静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FFEE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135D37E0" w14:textId="77777777" w:rsidTr="00FD663C">
        <w:trPr>
          <w:cantSplit/>
          <w:trHeight w:val="64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9B96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A472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智能插座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BAB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刘森、姜庆泽、胡俊杰、王雨杰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30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宿迁学院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FDD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史洪玮、梁凤兰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985E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4149FEAE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54B3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44C3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拾穗者计划——纸质阅读文化提升的智慧社区服务设计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809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刘冉、宋洁（缺席）、蔡珂思（缺席）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296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D9B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董甜甜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43C0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2D36F47D" w14:textId="77777777" w:rsidTr="00FD663C">
        <w:trPr>
          <w:cantSplit/>
          <w:trHeight w:val="6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428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250A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“北辰”融合数字化智慧社区的共享飞行器玩具设计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DA7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孙羽乐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、栾玉婷、盛陶然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3CD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5CB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董甜甜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DDAD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5108D9FF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E338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B34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基于国密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SM4 混合多层的文件加解密系统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8C9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魏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浩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男、左雪颖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08B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62F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宋宇波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7073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124BE074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ECE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DE3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药必达——智能药盒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BED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闫卉、郑易姗、王露、赵广一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0B0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06D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李大好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DEB1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2D91563E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85C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FE42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物联网技术在社区餐饮上的应用——智能食堂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E44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刘心怡、徐玥瑶（缺席）、齐思涵、娄钰彩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A38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7E4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BDF6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0F3AA5EE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6542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6340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容错转向电机系统—为智慧交通保驾护航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D9A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杨世睿、魏之建、张志贤、马凯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48F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0F6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蒋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雪峰、王瑨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12EB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54928B05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45F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2E6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跑跑乐社区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146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刘张清、刘明浩、李焱炜、李来轩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ADF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5C5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朱亚宾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EC7F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6139635E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C123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81D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数智社区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气象引擎——社区有温度，服务有保障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5E2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杨惠杰（缺席）、张涛、宗剑峰、吕思纯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057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AE1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刘琦、沈剑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AE95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6BA258BB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5F3C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6D37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智慧社区人体体征和环境参数检测系统设计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6DE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陈汉阳、盛心怡、王银华、张竞文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D91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无锡学院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F43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9A6F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300566BC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F7E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DC12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“颐享”—智慧社区养老服务平台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986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陈舒晨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、朱昕禹、蒋猛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897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无锡学院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0AB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李红旭、翟明东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1E0B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2A8AAD0A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312D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769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适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老化智能居家餐厅设计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2B3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陈阳、季哲、黄成志、晋戬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A4D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870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张斌、宇晓明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DBFF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779E0B5D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D259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7B3D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基于横移装置的智慧社区停车系统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5DA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顾澄、汪鑫、王煜峰、马恩琪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DD1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常熟理工学院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7F0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张斌、宇晓明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9732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52299A12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6E37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0859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智慧社区——你写我听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273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李恩典、黄怡、周思、陈磊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B93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江苏科技大学苏州理工学院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F7A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聂宇婷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9901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695F5ED2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952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EF99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智能宠物项圈和智慧平台搭建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22C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雷鸣宇、吴妍昕、李佳轩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B92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苏州城市学院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431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顾荣庆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、郑权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A45D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0DA7CA0C" w14:textId="77777777" w:rsidTr="00FD663C">
        <w:trPr>
          <w:cantSplit/>
          <w:trHeight w:val="7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592B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CDC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社区健身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交互与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绿色能源智慧平台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12F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张桐、徐大慧、张茂琦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943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苏州城市学院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50A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戴晓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2F7E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523A5EFA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ED69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B73D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社区药理师——健康用药的守门人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D04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盛悦、张鹏春、祖长欣、尹芳璘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D65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苏州卫生职业技术学院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970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姚峥嵘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FC27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62DFD7E3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A6B9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D963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“监貌辨色”--基于无人机水色遥感的水体水质智能识别监测系统研究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44B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匡依利、王寅杰、昌美琪、陈金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36E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AB0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孟宝平、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宜树华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3D4F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7615BF7D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A17A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A22A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乐在棋中——社区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适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老化智慧休闲娱乐活动室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66D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孙雨婷、陈玲、陈婷、赵艺洁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EC3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F1D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沈雯晔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E354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27730800" w14:textId="77777777" w:rsidTr="00FD663C">
        <w:trPr>
          <w:cantSplit/>
          <w:trHeight w:val="63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248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654A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种子快捷弹射装置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EC3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刘德邦、李欣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怡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、李晋苏、贡俊杰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109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4E2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王小刚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C07B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3617AE30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6AF4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E46D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基于深度学习的圆柱形电池正负极缺陷检测系统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E4C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韩帮国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、王淑新、王耀锋、潘扬杰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618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E50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许桢英、韩丽玲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78B0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200AF142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22E6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B30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新农好助手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——智慧农业培训系统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FC2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李嵩昊、张志伟、李浩天、胡晨萱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06E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29A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蒋其友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AB4F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1C846126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38A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964E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智能采茶机器人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7E6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王飞红、陈杨、韩坤阳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289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E30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刘永华、姜宽舒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7537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1F229ECA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FC20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560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废水转靓景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，引领雨水处理新风尚——雨水的多级利用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F95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贺栋博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、闵学林、管航、邹祥旭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796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江苏农牧科技职业学院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A62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李科举、林阿朋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286D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4F3F8DE4" w14:textId="77777777" w:rsidTr="00FD663C">
        <w:trPr>
          <w:cantSplit/>
          <w:trHeight w:val="9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5FE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62DC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基于树莓派的智慧社区老年人多功能智能拐杖的设计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3E1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葛亚楠、吴杨、沈盈盈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58B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0B7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谢丹艳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FF5E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0BD96064" w14:textId="77777777" w:rsidTr="00FD663C">
        <w:trPr>
          <w:cantSplit/>
          <w:trHeight w:val="82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4E6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29DF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智慧社区药品监管与服务平台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74C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刘泽阳、史馨宇、李嘉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雯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、林志鹏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E52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0F9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谢丹艳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E873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4E7F559D" w14:textId="77777777" w:rsidTr="00FD663C">
        <w:trPr>
          <w:cantSplit/>
          <w:trHeight w:val="5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3A34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C01E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社区服务一体化——生鲜达机器人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173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饶鑫、安海、陆瑶、王慧敏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6F6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33C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缪兴华、陈晓康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9C27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17FC1B56" w14:textId="77777777" w:rsidTr="00FD663C">
        <w:trPr>
          <w:cantSplit/>
          <w:trHeight w:val="8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452E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82B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基于 </w:t>
            </w:r>
            <w:proofErr w:type="spell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ChatGPT</w:t>
            </w:r>
            <w:proofErr w:type="spell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的智能陪伴助手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8AE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王福昊、倪杨燕、仲晓敏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A30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2F5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谢丹艳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DC23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3EA1B7AE" w14:textId="77777777" w:rsidTr="00FD663C">
        <w:trPr>
          <w:cantSplit/>
          <w:trHeight w:val="48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65F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0B52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智能水果采摘器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800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王潇、仇金国、万嘉乐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E8C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E80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龚玉玲、徐晓栋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0911" w14:textId="77777777" w:rsidR="00FB7B97" w:rsidRPr="002010FC" w:rsidRDefault="00FB7B97" w:rsidP="00FB7B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</w:tbl>
    <w:p w14:paraId="13FE5672" w14:textId="3209152E" w:rsidR="00DA7807" w:rsidRPr="000A4927" w:rsidRDefault="00DA7807" w:rsidP="00DA7807">
      <w:pPr>
        <w:widowControl/>
        <w:jc w:val="left"/>
        <w:rPr>
          <w:rFonts w:ascii="黑体" w:eastAsia="黑体" w:hAnsi="黑体"/>
          <w:sz w:val="32"/>
          <w:szCs w:val="32"/>
        </w:rPr>
      </w:pPr>
    </w:p>
    <w:p w14:paraId="1F471C79" w14:textId="5D46FAE5" w:rsidR="00DA7807" w:rsidRDefault="00DA7807" w:rsidP="00DA7807">
      <w:pPr>
        <w:jc w:val="center"/>
        <w:rPr>
          <w:rFonts w:ascii="黑体" w:eastAsia="黑体" w:hAnsi="黑体"/>
          <w:sz w:val="32"/>
          <w:szCs w:val="32"/>
        </w:rPr>
      </w:pPr>
      <w:r w:rsidRPr="00897303">
        <w:rPr>
          <w:rFonts w:ascii="黑体" w:eastAsia="黑体" w:hAnsi="黑体" w:hint="eastAsia"/>
          <w:sz w:val="32"/>
          <w:szCs w:val="32"/>
        </w:rPr>
        <w:t>中学组</w:t>
      </w:r>
      <w:r>
        <w:rPr>
          <w:rFonts w:ascii="黑体" w:eastAsia="黑体" w:hAnsi="黑体" w:hint="eastAsia"/>
          <w:sz w:val="32"/>
          <w:szCs w:val="32"/>
        </w:rPr>
        <w:t>（</w:t>
      </w:r>
      <w:r w:rsidR="006B5252">
        <w:rPr>
          <w:rFonts w:ascii="黑体" w:eastAsia="黑体" w:hAnsi="黑体" w:hint="eastAsia"/>
          <w:sz w:val="32"/>
          <w:szCs w:val="32"/>
        </w:rPr>
        <w:t>39</w:t>
      </w:r>
      <w:r>
        <w:rPr>
          <w:rFonts w:ascii="黑体" w:eastAsia="黑体" w:hAnsi="黑体" w:hint="eastAsia"/>
          <w:sz w:val="32"/>
          <w:szCs w:val="32"/>
        </w:rPr>
        <w:t>项</w:t>
      </w:r>
      <w:r>
        <w:rPr>
          <w:rFonts w:ascii="黑体" w:eastAsia="黑体" w:hAnsi="黑体"/>
          <w:sz w:val="32"/>
          <w:szCs w:val="32"/>
        </w:rPr>
        <w:t>）</w:t>
      </w:r>
    </w:p>
    <w:tbl>
      <w:tblPr>
        <w:tblW w:w="10348" w:type="dxa"/>
        <w:tblInd w:w="-856" w:type="dxa"/>
        <w:tblLook w:val="04A0" w:firstRow="1" w:lastRow="0" w:firstColumn="1" w:lastColumn="0" w:noHBand="0" w:noVBand="1"/>
      </w:tblPr>
      <w:tblGrid>
        <w:gridCol w:w="562"/>
        <w:gridCol w:w="2416"/>
        <w:gridCol w:w="1524"/>
        <w:gridCol w:w="2244"/>
        <w:gridCol w:w="1418"/>
        <w:gridCol w:w="1080"/>
        <w:gridCol w:w="1104"/>
      </w:tblGrid>
      <w:tr w:rsidR="002010FC" w:rsidRPr="002010FC" w14:paraId="61500924" w14:textId="77777777" w:rsidTr="00FB7B97">
        <w:trPr>
          <w:cantSplit/>
          <w:trHeight w:val="705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A67695" w14:textId="63F9FBEB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1FF77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6645E34" w14:textId="7D42B34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37EB48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E15FE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728590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所在市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ED8D3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奖次</w:t>
            </w:r>
          </w:p>
        </w:tc>
      </w:tr>
      <w:tr w:rsidR="002010FC" w:rsidRPr="002010FC" w14:paraId="30CFFF28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B9BD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596C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半导体导冷的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多感应自除臭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不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扰民垃圾中转桶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928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方子炎、王徐朗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57D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南京师范大学附属中学秦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淮科技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ED4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张悦、芦雅静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08B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4B7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2010FC" w:rsidRPr="002010FC" w14:paraId="36AD57A7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C5CB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E121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一种智能书法打格辅助工具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602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储峰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浩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、欧沛林、朱顺苗、陈志垚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B98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宜兴高等职业技术学校、江苏省宜兴中学、宜兴高等职业技术学校、宜兴高等职业技术学校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2A5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沈华良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0B3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455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2010FC" w:rsidRPr="002010FC" w14:paraId="09272C73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5FD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24B9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人机交互场景下的视力保护系统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DE4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胡敏敏、唐嘉诚、魏志秋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9A5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苏州工业园区工业技术学校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02A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徐向前、洪娟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53E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BEF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2010FC" w:rsidRPr="002010FC" w14:paraId="0D04395B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0E5C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C17B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社区运动中心地胶电动收放、搬运装置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0DE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浩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文、李嘉铭、陈泽嘉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BD1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江苏省启东中学、南通大学附属中学、启东市汇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龙中学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1BD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陈帅、盛叶青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680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065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2010FC" w:rsidRPr="002010FC" w14:paraId="50D47B93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9201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FF50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一种全方位楼梯清洁机器人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167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朱子正、刘宇恒、吴金泽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54D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江苏省镇江第一中学、江苏省镇江第一中学、镇江市实验高级中学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5BA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卢洋、王建华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DB3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22F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2010FC" w:rsidRPr="002010FC" w14:paraId="6D51549E" w14:textId="77777777" w:rsidTr="00FB7B97">
        <w:trPr>
          <w:cantSplit/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5925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BE89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坐式排球陪练机器人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287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颜铭轩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、杜燕翔、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云献豪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、蔡雯敏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597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镇江高等职业技术学校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09F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史银花、施琴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543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B0E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2010FC" w:rsidRPr="002010FC" w14:paraId="55C6BADA" w14:textId="77777777" w:rsidTr="00FB7B97">
        <w:trPr>
          <w:cantSplit/>
          <w:trHeight w:val="7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82A0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15FD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 IoT 的传统家用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地锁改造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装置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299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周子傅、范力源、张奕涵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B30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南京师范大学附属中学树人学校、南京师范大学附属中学树人学校、南京市第三初级中学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2B4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汤金波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158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56E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307DCDB0" w14:textId="77777777" w:rsidTr="00FB7B97">
        <w:trPr>
          <w:cantSplit/>
          <w:trHeight w:val="11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1C5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B9CC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数字社区多元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一体物联便民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装置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A62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徐铭敏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、顾贤坤、陈娜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F52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江苏省陶都中等专业学校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773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朱栩、邱阳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72B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E31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47046291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94B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A1D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一种基于Arduino 控制的科技种植箱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F7F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陈果、李苏笑、林义凯（缺席）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902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F93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蔡国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CDC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2FB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4A9ECD4F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626A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57D3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基于口感品质的新一代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社区电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商红富士售卖系统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17F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顾智铖、薛冠辰、李嘉楷、高睿恩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5EE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常州市第一中学、江苏省前黄高级中学、常州市第二中学、常州市第二中学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0EB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陆钟兴、周静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840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02E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7C5CF0A5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724B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96D1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鱼缸生态智能化治理装置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933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张响、徐升然、龚宸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CE5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江苏省海门中学、江苏省海门中学、启东市汇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龙中学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E6B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范银薇、陆嘉斯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07C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2CD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14A87ED3" w14:textId="77777777" w:rsidTr="00FB7B97">
        <w:trPr>
          <w:cantSplit/>
          <w:trHeight w:val="12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8E12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26EB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基于图像识别手势控制的垃圾桶自动清洗作业车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F1E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韩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尘、冒雨含、张智诚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7E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江苏省海门中学、如皋市第二高级中学、江苏省海门中学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B5D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袁赛花、胡会娟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5FD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263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41DACCDD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632E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AAD7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一种携带火灾逃生包的安全座椅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86B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周一尘、陆子卿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54A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江苏省南通第一中学、江苏省海门实验学校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F7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李维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维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B50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948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25BD1DF4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166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11D6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自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动换补砂清洁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型社区宠物公厕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62B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姚嘉仪、杨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1D4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启东市第一中学、启东市东南中学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523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姚亮、郝丽娜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EA4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B25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7B8F8626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E08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481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社区老人助餐点就餐系统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E11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单瑾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甄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盈宇月</w:t>
            </w:r>
            <w:proofErr w:type="gram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D1B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淮阴师范学院附属中学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BAD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726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淮安市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421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65672E30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A694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66E7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多功能高空作业机器人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92C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陈建、丁楚桐、吴江、韩秋实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EEA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镇江高等职业技术学校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204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左文艳、季青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8EA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5E7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2010FC" w:rsidRPr="002010FC" w14:paraId="378D858B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3D18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566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一种公共场所使用的宠物排泄物检测报警器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7AE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程后嘉、方雨溪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75F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南京师范大学附属中学秦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淮科技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39B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张悦、芦雅静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BE6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79B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0DB3919E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9043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2F8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智慧电梯卫生环境自动报警系统设计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684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崔静远、陈梦君、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李揖山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、徐启萱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C57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南京外国语学校方山分校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0CE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邹平、李爽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7C8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A1A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1E7A7ADC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021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BD05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一种“防止老人摔倒”的背包型安全气囊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E0E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卓越宁、陈昌锐、庄悦、经雨轩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512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南京外国语学校方山分校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ADA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邹平、李爽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451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8AE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7713AFF3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085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B0D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数字模块多样化社区取样装置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33F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丁晨涛、慕雨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欣、周炫吉、刘孟涛（缺席）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9C3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江苏省陶都中等专业学校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0CF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华顺方、朱栩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5C8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18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1E7748B9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1EEC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C2C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社区智能书亭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2EC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马昕怿、李禹潼、王鋆希、沈钊圣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492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江阴市青阳中学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28F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董善勇、徐臻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皋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919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DDE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2E1AA676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DB35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7A5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智慧社区居家养老守护器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AA8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匡智婕、张博涵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DF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无锡市钱桥中学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307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顾建新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03B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BC8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4CBA098F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0D18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3585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基于 </w:t>
            </w:r>
            <w:proofErr w:type="spell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arduino</w:t>
            </w:r>
            <w:proofErr w:type="spell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uno 人脸识别社区智能语音电梯系统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378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陈卓岩、尤棋乐、陈孜恒、熊高乐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372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5F0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蔡国、徐星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9E0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454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478EEF5D" w14:textId="77777777" w:rsidTr="00FB7B97">
        <w:trPr>
          <w:cantSplit/>
          <w:trHeight w:val="14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D943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864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 Arduino 的一种社区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绿植防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火灾警报装置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2CA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李紫菡、刘阳、马宇辰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CF9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CF2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蔡国、孔繁鹏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83C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374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0F238857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19D7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2165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 Arduino 的窗外玻璃智能清洁控制系统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334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吕霆轩、王晗钰、储嘉蔚、张翥妍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BCF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CE6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蔡国、孔繁鹏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554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556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04CBD73C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2F1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96F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社区中心外墙玻璃幕墙清洗绳索机器人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98B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杨景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篪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、黄帅诚、张艺文（缺席）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582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江苏省启东中学、启东市第一中学、启东市第一中学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C37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钱晓琴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、姜金华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7AA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1FC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5766E930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CC64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757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分片区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草坪智慧喷洒系统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869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庄溢文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、黄禹博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D8B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南通市天星湖中学、南通市虹桥二中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F05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王天辰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915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南通市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AE9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39C7A207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CCCD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943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基于开源硬件设计的电动车充电隐患排查机器人模型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F7F6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张林生、王鹏瑞、王馨彤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823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北京师范大学盐城附属学校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515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董良、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董铠铭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BE0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盐城市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33C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15592199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FB19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DFAC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智能绿化环保机器人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775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陈玉源、乐友伟、郭俊熠、张金勇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D59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江苏省江都中等专业学校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110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俞佳佳、陈慧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8B2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936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1A2F2EDE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A9BE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B1AD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智能居家伴侣小馨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BAD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董超、童嘉豪、王安宁、胡志远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F40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江苏省江都中等专业学校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FC3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许秋香、赵洁心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B89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E33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667FFA70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CBB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403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老年人智能保护系统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46C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焦海岩、马明杰、朱慧洋、朱政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625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江苏省江都中等专业学校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A59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周窑琴、岳良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E4D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扬州市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462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5CA11216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7791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88D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multifunctional 互联网+智能药枕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F13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王欣琪、周子萌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169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江苏省泰州中学、江苏省泰州第二中学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136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庞春生、刘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竺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EB4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泰州市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F9D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2010FC" w:rsidRPr="002010FC" w14:paraId="01232B15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FB36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349D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 AIOT 的社区多场景智能绿化养护系统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B6D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经耀杰、孙亦辰、邢伊琳、王欣玥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1C7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南京外国语学校方山分校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F04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邹平、李爽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B4C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2B5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17A9F2F2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877E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BD5D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 AED 心脏急救站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96D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彭德清、许佳诚、潘哲曦、阎可欣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87B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江阴市青阳中学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FD0E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董善勇、徐臻杲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E00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FDA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0F831B33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9EA6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17B7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江南妙想屋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FB6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朱霁岑、尤涵仪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1AA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无锡市江南中学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556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都书文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0BC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0C4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39ED1E41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71C8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DB52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十字路口安全装置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00F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薏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、邵雨晨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EA3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无锡市梁溪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区英禾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双语学校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C5DA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3607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无锡市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91B8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56CD5526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E785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259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安全型电击木装置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906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潘鑫、武子涵、朱永康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011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江苏省铜山中等专业学校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314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刘强文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83C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徐州市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7E13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2AD3A1F3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88021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825FD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以 “慧”促“惠”，让居家养老更有温度 ——创意作品单元“智慧社区”之 养老方案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36F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何雨凡、徐辰睿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B78B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江苏省镇江第一中学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205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任玉媛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A96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DC84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  <w:tr w:rsidR="002010FC" w:rsidRPr="002010FC" w14:paraId="56EAB0B5" w14:textId="77777777" w:rsidTr="00FB7B97">
        <w:trPr>
          <w:cantSplit/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8B3A2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04D9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医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养结合的智慧社区居家养老方案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DF1C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林鸿天、蒋梦麟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0CB0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江苏省镇江第一中学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9BC5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胡佳君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BA9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镇江市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285F" w14:textId="77777777" w:rsidR="00FB7B97" w:rsidRPr="002010FC" w:rsidRDefault="00FB7B97" w:rsidP="00FB7B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入围奖</w:t>
            </w:r>
          </w:p>
        </w:tc>
      </w:tr>
    </w:tbl>
    <w:p w14:paraId="20A5ADEB" w14:textId="77777777" w:rsidR="00DA7807" w:rsidRPr="002010FC" w:rsidRDefault="00DA7807">
      <w:pPr>
        <w:rPr>
          <w:color w:val="000000" w:themeColor="text1"/>
        </w:rPr>
      </w:pPr>
    </w:p>
    <w:sectPr w:rsidR="00DA7807" w:rsidRPr="002010FC" w:rsidSect="00FB7B97">
      <w:footerReference w:type="default" r:id="rId6"/>
      <w:type w:val="continuous"/>
      <w:pgSz w:w="11906" w:h="16838"/>
      <w:pgMar w:top="1440" w:right="1841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A821" w14:textId="77777777" w:rsidR="00415985" w:rsidRDefault="00415985">
      <w:r>
        <w:separator/>
      </w:r>
    </w:p>
  </w:endnote>
  <w:endnote w:type="continuationSeparator" w:id="0">
    <w:p w14:paraId="5294CFBC" w14:textId="77777777" w:rsidR="00415985" w:rsidRDefault="0041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5230017"/>
      <w:docPartObj>
        <w:docPartGallery w:val="Page Numbers (Bottom of Page)"/>
        <w:docPartUnique/>
      </w:docPartObj>
    </w:sdtPr>
    <w:sdtContent>
      <w:p w14:paraId="527EE235" w14:textId="1731274B" w:rsidR="002B15C4" w:rsidRDefault="002B15C4">
        <w:pPr>
          <w:pStyle w:val="a7"/>
          <w:jc w:val="center"/>
        </w:pPr>
        <w:r w:rsidRPr="002B15C4">
          <w:rPr>
            <w:rFonts w:ascii="宋体" w:eastAsia="宋体" w:hAnsi="宋体"/>
            <w:sz w:val="28"/>
            <w:szCs w:val="28"/>
          </w:rPr>
          <w:fldChar w:fldCharType="begin"/>
        </w:r>
        <w:r w:rsidRPr="002B15C4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B15C4">
          <w:rPr>
            <w:rFonts w:ascii="宋体" w:eastAsia="宋体" w:hAnsi="宋体"/>
            <w:sz w:val="28"/>
            <w:szCs w:val="28"/>
          </w:rPr>
          <w:fldChar w:fldCharType="separate"/>
        </w:r>
        <w:r w:rsidRPr="002B15C4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2B15C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1B828390" w14:textId="77777777" w:rsidR="00E231AA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9D06" w14:textId="77777777" w:rsidR="00415985" w:rsidRDefault="00415985">
      <w:r>
        <w:separator/>
      </w:r>
    </w:p>
  </w:footnote>
  <w:footnote w:type="continuationSeparator" w:id="0">
    <w:p w14:paraId="20369A93" w14:textId="77777777" w:rsidR="00415985" w:rsidRDefault="00415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07"/>
    <w:rsid w:val="00037543"/>
    <w:rsid w:val="000A3695"/>
    <w:rsid w:val="000A4927"/>
    <w:rsid w:val="000F5D6D"/>
    <w:rsid w:val="002010FC"/>
    <w:rsid w:val="002B15C4"/>
    <w:rsid w:val="002C6E4B"/>
    <w:rsid w:val="00344732"/>
    <w:rsid w:val="003819E7"/>
    <w:rsid w:val="003A6D87"/>
    <w:rsid w:val="00415985"/>
    <w:rsid w:val="00521B25"/>
    <w:rsid w:val="005C67D9"/>
    <w:rsid w:val="005F7AF3"/>
    <w:rsid w:val="006B5252"/>
    <w:rsid w:val="00757769"/>
    <w:rsid w:val="007D51E2"/>
    <w:rsid w:val="00AB08DA"/>
    <w:rsid w:val="00AB7D7A"/>
    <w:rsid w:val="00CB393C"/>
    <w:rsid w:val="00CE425C"/>
    <w:rsid w:val="00D4352B"/>
    <w:rsid w:val="00D76479"/>
    <w:rsid w:val="00DA7807"/>
    <w:rsid w:val="00FB7B97"/>
    <w:rsid w:val="00F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CE4F9"/>
  <w15:chartTrackingRefBased/>
  <w15:docId w15:val="{CB4D5F71-9FBB-421D-B932-3BE6C34E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8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A780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A7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A780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A7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A7807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FB7B97"/>
    <w:rPr>
      <w:color w:val="954F72"/>
      <w:u w:val="single"/>
    </w:rPr>
  </w:style>
  <w:style w:type="paragraph" w:customStyle="1" w:styleId="msonormal0">
    <w:name w:val="msonormal"/>
    <w:basedOn w:val="a"/>
    <w:rsid w:val="00FB7B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B7B9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FB7B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FB7B9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8">
    <w:name w:val="font8"/>
    <w:basedOn w:val="a"/>
    <w:rsid w:val="00FB7B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FB7B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font10">
    <w:name w:val="font10"/>
    <w:basedOn w:val="a"/>
    <w:rsid w:val="00FB7B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1">
    <w:name w:val="font11"/>
    <w:basedOn w:val="a"/>
    <w:rsid w:val="00FB7B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i/>
      <w:iCs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FB7B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FB7B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FB7B9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FB7B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FB7B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FB7B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FB7B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FB7B9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FB7B9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FB7B97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FB7B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FB7B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FB7B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FB7B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FB7B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FB7B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FB7B9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FB7B9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FB7B97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FB7B97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FB7B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FB7B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FB7B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FB7B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1671</Words>
  <Characters>9527</Characters>
  <Application>Microsoft Office Word</Application>
  <DocSecurity>0</DocSecurity>
  <Lines>79</Lines>
  <Paragraphs>22</Paragraphs>
  <ScaleCrop>false</ScaleCrop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包 政</cp:lastModifiedBy>
  <cp:revision>2</cp:revision>
  <cp:lastPrinted>2022-05-23T04:13:00Z</cp:lastPrinted>
  <dcterms:created xsi:type="dcterms:W3CDTF">2023-05-08T03:00:00Z</dcterms:created>
  <dcterms:modified xsi:type="dcterms:W3CDTF">2023-05-08T03:00:00Z</dcterms:modified>
</cp:coreProperties>
</file>