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0AE" w:rsidRDefault="00000000">
      <w:pPr>
        <w:pStyle w:val="a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F270AE" w:rsidRDefault="00000000">
      <w:pPr>
        <w:pStyle w:val="a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市级组织单位联系方式</w:t>
      </w:r>
    </w:p>
    <w:tbl>
      <w:tblPr>
        <w:tblW w:w="8887" w:type="dxa"/>
        <w:jc w:val="center"/>
        <w:tblLook w:val="04A0" w:firstRow="1" w:lastRow="0" w:firstColumn="1" w:lastColumn="0" w:noHBand="0" w:noVBand="1"/>
      </w:tblPr>
      <w:tblGrid>
        <w:gridCol w:w="457"/>
        <w:gridCol w:w="940"/>
        <w:gridCol w:w="1080"/>
        <w:gridCol w:w="4515"/>
        <w:gridCol w:w="1896"/>
      </w:tblGrid>
      <w:tr w:rsidR="00F270AE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单</w:t>
            </w:r>
            <w:r>
              <w:rPr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南京市青少年宫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025-57710608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无锡市科协普及部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0510-81827309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徐州市计算机学会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15150021028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常州市青少年活动中心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0519-86617295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席老师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0512-69159302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南通市科学教育研究院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0513-85158249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连云港市科学教育研究院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0518-85822210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淮安市计算机学会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15189669110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盐城市科协科普部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13862127948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扬州市教育科学研究院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0514-87629813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郁老师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镇江市科普服务中心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Style w:val="font01"/>
                <w:lang w:bidi="ar"/>
              </w:rPr>
              <w:t>0511-85023820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0523-86999858</w:t>
            </w:r>
          </w:p>
        </w:tc>
      </w:tr>
      <w:tr w:rsidR="00F270A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宿迁市教研室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AE" w:rsidRDefault="0000000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0527-84389692</w:t>
            </w:r>
          </w:p>
        </w:tc>
      </w:tr>
    </w:tbl>
    <w:p w:rsidR="00F270AE" w:rsidRDefault="00F270AE">
      <w:pPr>
        <w:jc w:val="center"/>
        <w:rPr>
          <w:rFonts w:eastAsia="方正小标宋简体"/>
          <w:bCs/>
          <w:sz w:val="36"/>
        </w:rPr>
      </w:pPr>
    </w:p>
    <w:p w:rsidR="00F270AE" w:rsidRDefault="00F270AE">
      <w:pPr>
        <w:jc w:val="center"/>
        <w:rPr>
          <w:rFonts w:eastAsia="方正小标宋简体"/>
          <w:bCs/>
          <w:sz w:val="36"/>
        </w:rPr>
      </w:pPr>
    </w:p>
    <w:p w:rsidR="00F270AE" w:rsidRDefault="00F270AE">
      <w:pPr>
        <w:jc w:val="center"/>
        <w:rPr>
          <w:rFonts w:eastAsia="方正小标宋简体"/>
          <w:bCs/>
          <w:sz w:val="36"/>
        </w:rPr>
      </w:pPr>
    </w:p>
    <w:p w:rsidR="00F270AE" w:rsidRDefault="00F270AE">
      <w:pPr>
        <w:jc w:val="center"/>
        <w:rPr>
          <w:rFonts w:eastAsia="方正小标宋简体"/>
          <w:bCs/>
          <w:sz w:val="36"/>
        </w:rPr>
      </w:pPr>
    </w:p>
    <w:p w:rsidR="00F270AE" w:rsidRDefault="00F270AE" w:rsidP="00E65B22">
      <w:pPr>
        <w:rPr>
          <w:rFonts w:eastAsia="方正小标宋简体" w:hint="eastAsia"/>
          <w:bCs/>
          <w:sz w:val="36"/>
        </w:rPr>
      </w:pPr>
    </w:p>
    <w:sectPr w:rsidR="00F270AE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3E7" w:rsidRDefault="008473E7">
      <w:r>
        <w:separator/>
      </w:r>
    </w:p>
  </w:endnote>
  <w:endnote w:type="continuationSeparator" w:id="0">
    <w:p w:rsidR="008473E7" w:rsidRDefault="0084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0AE" w:rsidRDefault="0000000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270AE" w:rsidRDefault="00F270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0AE" w:rsidRDefault="0000000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:rsidR="00F270AE" w:rsidRDefault="00F270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3E7" w:rsidRDefault="008473E7">
      <w:r>
        <w:separator/>
      </w:r>
    </w:p>
  </w:footnote>
  <w:footnote w:type="continuationSeparator" w:id="0">
    <w:p w:rsidR="008473E7" w:rsidRDefault="0084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0AE" w:rsidRDefault="00F270AE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D172B6"/>
    <w:multiLevelType w:val="singleLevel"/>
    <w:tmpl w:val="C5D172B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2792CFD"/>
    <w:multiLevelType w:val="multilevel"/>
    <w:tmpl w:val="52792C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6979096">
    <w:abstractNumId w:val="0"/>
  </w:num>
  <w:num w:numId="2" w16cid:durableId="92904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052D09"/>
    <w:rsid w:val="000107FB"/>
    <w:rsid w:val="000120B3"/>
    <w:rsid w:val="00020CDB"/>
    <w:rsid w:val="00021988"/>
    <w:rsid w:val="000278CF"/>
    <w:rsid w:val="00041EED"/>
    <w:rsid w:val="000479EB"/>
    <w:rsid w:val="000514F7"/>
    <w:rsid w:val="00052D09"/>
    <w:rsid w:val="000572DD"/>
    <w:rsid w:val="000705AB"/>
    <w:rsid w:val="00071394"/>
    <w:rsid w:val="000714B0"/>
    <w:rsid w:val="00086840"/>
    <w:rsid w:val="000A113D"/>
    <w:rsid w:val="000A4CCE"/>
    <w:rsid w:val="000C1F59"/>
    <w:rsid w:val="000C54B0"/>
    <w:rsid w:val="000E5491"/>
    <w:rsid w:val="000F0F59"/>
    <w:rsid w:val="00100D50"/>
    <w:rsid w:val="0010192C"/>
    <w:rsid w:val="00114C3B"/>
    <w:rsid w:val="0012290E"/>
    <w:rsid w:val="001305A7"/>
    <w:rsid w:val="00132FC2"/>
    <w:rsid w:val="001341A7"/>
    <w:rsid w:val="0014020D"/>
    <w:rsid w:val="001419AC"/>
    <w:rsid w:val="00145778"/>
    <w:rsid w:val="00170A04"/>
    <w:rsid w:val="001715BD"/>
    <w:rsid w:val="00172060"/>
    <w:rsid w:val="00175755"/>
    <w:rsid w:val="001777BC"/>
    <w:rsid w:val="0018372C"/>
    <w:rsid w:val="001A1914"/>
    <w:rsid w:val="001B1BBB"/>
    <w:rsid w:val="001C4727"/>
    <w:rsid w:val="001D3A7E"/>
    <w:rsid w:val="001D3CD1"/>
    <w:rsid w:val="00202B1F"/>
    <w:rsid w:val="0021133D"/>
    <w:rsid w:val="002114DE"/>
    <w:rsid w:val="00212158"/>
    <w:rsid w:val="00214A56"/>
    <w:rsid w:val="00216639"/>
    <w:rsid w:val="00222618"/>
    <w:rsid w:val="00241673"/>
    <w:rsid w:val="00242F0F"/>
    <w:rsid w:val="002514CC"/>
    <w:rsid w:val="00254B28"/>
    <w:rsid w:val="002616B5"/>
    <w:rsid w:val="00266FA9"/>
    <w:rsid w:val="002743A3"/>
    <w:rsid w:val="002A467E"/>
    <w:rsid w:val="002A6222"/>
    <w:rsid w:val="002B06D1"/>
    <w:rsid w:val="002B1D72"/>
    <w:rsid w:val="002C0C08"/>
    <w:rsid w:val="002E18E4"/>
    <w:rsid w:val="002E3AA5"/>
    <w:rsid w:val="003106CE"/>
    <w:rsid w:val="00311098"/>
    <w:rsid w:val="0031113F"/>
    <w:rsid w:val="00315693"/>
    <w:rsid w:val="00315FB1"/>
    <w:rsid w:val="00330190"/>
    <w:rsid w:val="00343811"/>
    <w:rsid w:val="0037041E"/>
    <w:rsid w:val="00372E21"/>
    <w:rsid w:val="00373FA4"/>
    <w:rsid w:val="00380360"/>
    <w:rsid w:val="00390B3D"/>
    <w:rsid w:val="003A08D0"/>
    <w:rsid w:val="003C1A6B"/>
    <w:rsid w:val="003D7CAA"/>
    <w:rsid w:val="003F55E4"/>
    <w:rsid w:val="00403106"/>
    <w:rsid w:val="0041055E"/>
    <w:rsid w:val="00421CE8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065F5"/>
    <w:rsid w:val="00515742"/>
    <w:rsid w:val="00520985"/>
    <w:rsid w:val="005274FC"/>
    <w:rsid w:val="00530E98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3839"/>
    <w:rsid w:val="005E56C1"/>
    <w:rsid w:val="005E592F"/>
    <w:rsid w:val="005F01B0"/>
    <w:rsid w:val="005F0783"/>
    <w:rsid w:val="005F6B11"/>
    <w:rsid w:val="00620950"/>
    <w:rsid w:val="006343FE"/>
    <w:rsid w:val="0063597B"/>
    <w:rsid w:val="00653E0D"/>
    <w:rsid w:val="006570E6"/>
    <w:rsid w:val="006577C7"/>
    <w:rsid w:val="00657B7A"/>
    <w:rsid w:val="0066083D"/>
    <w:rsid w:val="0066304A"/>
    <w:rsid w:val="00670FE3"/>
    <w:rsid w:val="0067730E"/>
    <w:rsid w:val="00684505"/>
    <w:rsid w:val="00686333"/>
    <w:rsid w:val="0068688B"/>
    <w:rsid w:val="006872D2"/>
    <w:rsid w:val="006931A8"/>
    <w:rsid w:val="00694A07"/>
    <w:rsid w:val="006A2392"/>
    <w:rsid w:val="006A27A9"/>
    <w:rsid w:val="006A4635"/>
    <w:rsid w:val="006C01F5"/>
    <w:rsid w:val="006E2CDE"/>
    <w:rsid w:val="006E5B84"/>
    <w:rsid w:val="00701559"/>
    <w:rsid w:val="00706B56"/>
    <w:rsid w:val="007236E8"/>
    <w:rsid w:val="00725781"/>
    <w:rsid w:val="00734803"/>
    <w:rsid w:val="00754301"/>
    <w:rsid w:val="00770A5C"/>
    <w:rsid w:val="00776D95"/>
    <w:rsid w:val="007772E9"/>
    <w:rsid w:val="0078460A"/>
    <w:rsid w:val="00796687"/>
    <w:rsid w:val="00796B3E"/>
    <w:rsid w:val="007D7741"/>
    <w:rsid w:val="007F151E"/>
    <w:rsid w:val="00802987"/>
    <w:rsid w:val="0080353D"/>
    <w:rsid w:val="00817FDD"/>
    <w:rsid w:val="0082363F"/>
    <w:rsid w:val="00825E2B"/>
    <w:rsid w:val="008466B3"/>
    <w:rsid w:val="008473E7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2B85"/>
    <w:rsid w:val="008F31AF"/>
    <w:rsid w:val="00901568"/>
    <w:rsid w:val="00904095"/>
    <w:rsid w:val="00904383"/>
    <w:rsid w:val="00905796"/>
    <w:rsid w:val="009401C9"/>
    <w:rsid w:val="00941AA1"/>
    <w:rsid w:val="00951191"/>
    <w:rsid w:val="00955F4A"/>
    <w:rsid w:val="0095660C"/>
    <w:rsid w:val="00963030"/>
    <w:rsid w:val="00964B13"/>
    <w:rsid w:val="00965A18"/>
    <w:rsid w:val="00965C49"/>
    <w:rsid w:val="00967A5B"/>
    <w:rsid w:val="00980E2B"/>
    <w:rsid w:val="00987263"/>
    <w:rsid w:val="00987B13"/>
    <w:rsid w:val="009912D1"/>
    <w:rsid w:val="009A17B7"/>
    <w:rsid w:val="009B13A5"/>
    <w:rsid w:val="009B3460"/>
    <w:rsid w:val="009B43C7"/>
    <w:rsid w:val="009B6B43"/>
    <w:rsid w:val="009C5D8D"/>
    <w:rsid w:val="009F4B91"/>
    <w:rsid w:val="009F6953"/>
    <w:rsid w:val="00A16C1E"/>
    <w:rsid w:val="00A20C64"/>
    <w:rsid w:val="00A24614"/>
    <w:rsid w:val="00A30900"/>
    <w:rsid w:val="00A31977"/>
    <w:rsid w:val="00A45675"/>
    <w:rsid w:val="00A56299"/>
    <w:rsid w:val="00A76A95"/>
    <w:rsid w:val="00A81EC4"/>
    <w:rsid w:val="00A8423F"/>
    <w:rsid w:val="00A86E25"/>
    <w:rsid w:val="00A91079"/>
    <w:rsid w:val="00A91D7E"/>
    <w:rsid w:val="00A97DFA"/>
    <w:rsid w:val="00AA005D"/>
    <w:rsid w:val="00AA04A3"/>
    <w:rsid w:val="00AB1950"/>
    <w:rsid w:val="00AB23FB"/>
    <w:rsid w:val="00AB5C07"/>
    <w:rsid w:val="00AB60B1"/>
    <w:rsid w:val="00AD5DB0"/>
    <w:rsid w:val="00AE5378"/>
    <w:rsid w:val="00AF3CF7"/>
    <w:rsid w:val="00AF7977"/>
    <w:rsid w:val="00B077B8"/>
    <w:rsid w:val="00B30B27"/>
    <w:rsid w:val="00B5097D"/>
    <w:rsid w:val="00B72B99"/>
    <w:rsid w:val="00B755AF"/>
    <w:rsid w:val="00B81304"/>
    <w:rsid w:val="00BA3B09"/>
    <w:rsid w:val="00BB0B7F"/>
    <w:rsid w:val="00BB1C65"/>
    <w:rsid w:val="00BB5E5B"/>
    <w:rsid w:val="00BB63A5"/>
    <w:rsid w:val="00BC4021"/>
    <w:rsid w:val="00BC48D4"/>
    <w:rsid w:val="00BF5E44"/>
    <w:rsid w:val="00C00142"/>
    <w:rsid w:val="00C00D7B"/>
    <w:rsid w:val="00C07CE6"/>
    <w:rsid w:val="00C118C7"/>
    <w:rsid w:val="00C16DCC"/>
    <w:rsid w:val="00C17A60"/>
    <w:rsid w:val="00C40E0C"/>
    <w:rsid w:val="00C45D12"/>
    <w:rsid w:val="00C47326"/>
    <w:rsid w:val="00C7367D"/>
    <w:rsid w:val="00C8635A"/>
    <w:rsid w:val="00C86A96"/>
    <w:rsid w:val="00C874EC"/>
    <w:rsid w:val="00CB6DE5"/>
    <w:rsid w:val="00CC5F3E"/>
    <w:rsid w:val="00D078D6"/>
    <w:rsid w:val="00D10D4C"/>
    <w:rsid w:val="00D12989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84A14"/>
    <w:rsid w:val="00D90972"/>
    <w:rsid w:val="00DA409D"/>
    <w:rsid w:val="00DA6E79"/>
    <w:rsid w:val="00DC6F94"/>
    <w:rsid w:val="00DD1F7C"/>
    <w:rsid w:val="00DE03D8"/>
    <w:rsid w:val="00E228CD"/>
    <w:rsid w:val="00E259FF"/>
    <w:rsid w:val="00E36B31"/>
    <w:rsid w:val="00E42B35"/>
    <w:rsid w:val="00E4725E"/>
    <w:rsid w:val="00E4737F"/>
    <w:rsid w:val="00E5302D"/>
    <w:rsid w:val="00E64647"/>
    <w:rsid w:val="00E65B22"/>
    <w:rsid w:val="00E746DE"/>
    <w:rsid w:val="00E94482"/>
    <w:rsid w:val="00E96B58"/>
    <w:rsid w:val="00EE04E5"/>
    <w:rsid w:val="00EF2B00"/>
    <w:rsid w:val="00EF7A79"/>
    <w:rsid w:val="00F14377"/>
    <w:rsid w:val="00F26C82"/>
    <w:rsid w:val="00F270AE"/>
    <w:rsid w:val="00F30101"/>
    <w:rsid w:val="00F31D27"/>
    <w:rsid w:val="00F500D1"/>
    <w:rsid w:val="00F51D99"/>
    <w:rsid w:val="00F6401D"/>
    <w:rsid w:val="00F97A91"/>
    <w:rsid w:val="00FA34B3"/>
    <w:rsid w:val="00FA4328"/>
    <w:rsid w:val="00FA56BC"/>
    <w:rsid w:val="00FE243D"/>
    <w:rsid w:val="01382B0D"/>
    <w:rsid w:val="05184F9C"/>
    <w:rsid w:val="07191084"/>
    <w:rsid w:val="080A5A9E"/>
    <w:rsid w:val="09D528EC"/>
    <w:rsid w:val="09D678FF"/>
    <w:rsid w:val="0B4E5BBB"/>
    <w:rsid w:val="0DB717F6"/>
    <w:rsid w:val="0DE10621"/>
    <w:rsid w:val="0F657030"/>
    <w:rsid w:val="0F7F00F1"/>
    <w:rsid w:val="0FA47B58"/>
    <w:rsid w:val="0FF3288D"/>
    <w:rsid w:val="101822F4"/>
    <w:rsid w:val="10373AD2"/>
    <w:rsid w:val="11651569"/>
    <w:rsid w:val="124D538A"/>
    <w:rsid w:val="1312127D"/>
    <w:rsid w:val="13A97E33"/>
    <w:rsid w:val="151146EA"/>
    <w:rsid w:val="16ED6288"/>
    <w:rsid w:val="19575C3B"/>
    <w:rsid w:val="1C420E24"/>
    <w:rsid w:val="1C8A6328"/>
    <w:rsid w:val="1CEB6DC6"/>
    <w:rsid w:val="1E2527AC"/>
    <w:rsid w:val="1E5277FF"/>
    <w:rsid w:val="208E4638"/>
    <w:rsid w:val="20B17814"/>
    <w:rsid w:val="20B83463"/>
    <w:rsid w:val="20C718F8"/>
    <w:rsid w:val="20E73D48"/>
    <w:rsid w:val="215329E9"/>
    <w:rsid w:val="222A65E3"/>
    <w:rsid w:val="24392B0D"/>
    <w:rsid w:val="25666E39"/>
    <w:rsid w:val="2A9767DF"/>
    <w:rsid w:val="2BE47802"/>
    <w:rsid w:val="2DCC054E"/>
    <w:rsid w:val="2DD872F8"/>
    <w:rsid w:val="2E9A064C"/>
    <w:rsid w:val="30470936"/>
    <w:rsid w:val="308A649E"/>
    <w:rsid w:val="31B45EC9"/>
    <w:rsid w:val="31E16592"/>
    <w:rsid w:val="32395226"/>
    <w:rsid w:val="34A51AF9"/>
    <w:rsid w:val="35BF6BEA"/>
    <w:rsid w:val="3ADB2718"/>
    <w:rsid w:val="3D167A38"/>
    <w:rsid w:val="3F0F473E"/>
    <w:rsid w:val="3F8F3AD1"/>
    <w:rsid w:val="434B7D0F"/>
    <w:rsid w:val="441A7B9C"/>
    <w:rsid w:val="47F42565"/>
    <w:rsid w:val="488676E8"/>
    <w:rsid w:val="48BF71D5"/>
    <w:rsid w:val="48C540C0"/>
    <w:rsid w:val="48D16F09"/>
    <w:rsid w:val="4A5D3831"/>
    <w:rsid w:val="4B4B2FA2"/>
    <w:rsid w:val="4B9304A5"/>
    <w:rsid w:val="4E6B74B7"/>
    <w:rsid w:val="4F9842DC"/>
    <w:rsid w:val="50BE7D72"/>
    <w:rsid w:val="53890B0C"/>
    <w:rsid w:val="53CC4255"/>
    <w:rsid w:val="55B17EA6"/>
    <w:rsid w:val="56384123"/>
    <w:rsid w:val="57032983"/>
    <w:rsid w:val="5CC22998"/>
    <w:rsid w:val="5DFD1CA0"/>
    <w:rsid w:val="5E211941"/>
    <w:rsid w:val="5EFD5F0A"/>
    <w:rsid w:val="5F7A64F0"/>
    <w:rsid w:val="616E30EF"/>
    <w:rsid w:val="61CE3B8D"/>
    <w:rsid w:val="633D0FCB"/>
    <w:rsid w:val="64326656"/>
    <w:rsid w:val="64446389"/>
    <w:rsid w:val="658A0932"/>
    <w:rsid w:val="685135EF"/>
    <w:rsid w:val="693469CC"/>
    <w:rsid w:val="698C4EAD"/>
    <w:rsid w:val="6BFC3F21"/>
    <w:rsid w:val="6D396CA7"/>
    <w:rsid w:val="6E02353D"/>
    <w:rsid w:val="704F233D"/>
    <w:rsid w:val="709E25FD"/>
    <w:rsid w:val="70F058CE"/>
    <w:rsid w:val="72AF5315"/>
    <w:rsid w:val="75504E2D"/>
    <w:rsid w:val="75DF0207"/>
    <w:rsid w:val="766703E1"/>
    <w:rsid w:val="77274014"/>
    <w:rsid w:val="77C81353"/>
    <w:rsid w:val="78882890"/>
    <w:rsid w:val="798037F7"/>
    <w:rsid w:val="7A545120"/>
    <w:rsid w:val="7C833A9B"/>
    <w:rsid w:val="7E332A85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BDCCF3"/>
  <w15:docId w15:val="{9AFF2704-FDC9-4E0A-8D99-61476CB4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eastAsia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paragraph" w:styleId="a5">
    <w:name w:val="Body Text Indent"/>
    <w:basedOn w:val="a"/>
    <w:link w:val="a6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7">
    <w:name w:val="Plain Text"/>
    <w:basedOn w:val="a"/>
    <w:link w:val="a8"/>
    <w:qFormat/>
    <w:rPr>
      <w:rFonts w:ascii="宋体" w:hAnsi="Courier New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pPr>
      <w:jc w:val="left"/>
    </w:pPr>
    <w:rPr>
      <w:b/>
      <w:bCs/>
      <w:sz w:val="21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basedOn w:val="a0"/>
    <w:uiPriority w:val="99"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0"/>
    </w:rPr>
  </w:style>
  <w:style w:type="character" w:customStyle="1" w:styleId="a6">
    <w:name w:val="正文文本缩进 字符"/>
    <w:basedOn w:val="a0"/>
    <w:link w:val="a5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ae">
    <w:name w:val="页眉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qFormat/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12F913-0ACE-4D8D-820C-081D79414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包 政</cp:lastModifiedBy>
  <cp:revision>2</cp:revision>
  <cp:lastPrinted>2021-03-10T08:10:00Z</cp:lastPrinted>
  <dcterms:created xsi:type="dcterms:W3CDTF">2023-03-02T08:48:00Z</dcterms:created>
  <dcterms:modified xsi:type="dcterms:W3CDTF">2023-03-02T08:48:00Z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C3B95361731C48B5AA8BD9A35B2866B8</vt:lpwstr>
  </property>
</Properties>
</file>