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8F68" w14:textId="6D307204" w:rsidR="00B5623A" w:rsidRPr="00B8682F" w:rsidRDefault="00B5623A" w:rsidP="00B5623A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C5360AB" w14:textId="77777777" w:rsidR="00B5623A" w:rsidRDefault="008E6A02" w:rsidP="00B5623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活动</w:t>
      </w:r>
      <w:r w:rsidR="00B5623A" w:rsidRPr="00431DF0">
        <w:rPr>
          <w:rFonts w:ascii="方正小标宋简体" w:eastAsia="方正小标宋简体" w:hint="eastAsia"/>
          <w:sz w:val="36"/>
          <w:szCs w:val="36"/>
        </w:rPr>
        <w:t>日程安排（拟定）</w:t>
      </w:r>
    </w:p>
    <w:p w14:paraId="55B082CC" w14:textId="77777777" w:rsidR="008E6A02" w:rsidRDefault="008E6A02" w:rsidP="00B5623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F969D8E" w14:textId="77777777" w:rsidR="001723B4" w:rsidRDefault="001723B4" w:rsidP="00B5623A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Pr="001723B4">
        <w:rPr>
          <w:rFonts w:ascii="仿宋" w:eastAsia="仿宋" w:hAnsi="仿宋" w:hint="eastAsia"/>
          <w:sz w:val="30"/>
          <w:szCs w:val="30"/>
        </w:rPr>
        <w:t>2023年2月24日（星期五）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3383"/>
        <w:gridCol w:w="2844"/>
      </w:tblGrid>
      <w:tr w:rsidR="001723B4" w:rsidRPr="000D04CB" w14:paraId="4D2537ED" w14:textId="77777777" w:rsidTr="001723B4">
        <w:trPr>
          <w:trHeight w:val="926"/>
          <w:jc w:val="center"/>
        </w:trPr>
        <w:tc>
          <w:tcPr>
            <w:tcW w:w="1990" w:type="dxa"/>
            <w:vAlign w:val="center"/>
          </w:tcPr>
          <w:p w14:paraId="00273B70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383" w:type="dxa"/>
            <w:vAlign w:val="center"/>
          </w:tcPr>
          <w:p w14:paraId="7C1FEC0F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2844" w:type="dxa"/>
            <w:vAlign w:val="center"/>
          </w:tcPr>
          <w:p w14:paraId="6FAFFA60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</w:tr>
      <w:tr w:rsidR="001723B4" w:rsidRPr="000D04CB" w14:paraId="1FBBF841" w14:textId="77777777" w:rsidTr="001723B4">
        <w:trPr>
          <w:trHeight w:val="926"/>
          <w:jc w:val="center"/>
        </w:trPr>
        <w:tc>
          <w:tcPr>
            <w:tcW w:w="1990" w:type="dxa"/>
            <w:vAlign w:val="center"/>
          </w:tcPr>
          <w:p w14:paraId="27DF4D1A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12:4</w:t>
            </w:r>
            <w:r w:rsidRPr="000D04CB">
              <w:rPr>
                <w:rFonts w:ascii="宋体" w:hAnsi="宋体"/>
                <w:sz w:val="28"/>
                <w:szCs w:val="28"/>
              </w:rPr>
              <w:t>0-13:30</w:t>
            </w:r>
          </w:p>
        </w:tc>
        <w:tc>
          <w:tcPr>
            <w:tcW w:w="3383" w:type="dxa"/>
            <w:vAlign w:val="center"/>
          </w:tcPr>
          <w:p w14:paraId="3C9D954B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报到</w:t>
            </w:r>
          </w:p>
        </w:tc>
        <w:tc>
          <w:tcPr>
            <w:tcW w:w="2844" w:type="dxa"/>
            <w:vAlign w:val="center"/>
          </w:tcPr>
          <w:p w14:paraId="04753697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江苏省科技工作者活动中心一楼大厅</w:t>
            </w:r>
          </w:p>
        </w:tc>
      </w:tr>
      <w:tr w:rsidR="001723B4" w:rsidRPr="000D04CB" w14:paraId="66A66ACE" w14:textId="77777777" w:rsidTr="001723B4">
        <w:trPr>
          <w:trHeight w:val="660"/>
          <w:jc w:val="center"/>
        </w:trPr>
        <w:tc>
          <w:tcPr>
            <w:tcW w:w="1990" w:type="dxa"/>
            <w:vAlign w:val="center"/>
          </w:tcPr>
          <w:p w14:paraId="092F8E56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/>
                <w:sz w:val="28"/>
                <w:szCs w:val="28"/>
              </w:rPr>
              <w:t>13:30-14: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383" w:type="dxa"/>
            <w:vAlign w:val="center"/>
          </w:tcPr>
          <w:p w14:paraId="00743FFB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未来</w:t>
            </w:r>
            <w:proofErr w:type="gramStart"/>
            <w:r w:rsidRPr="000D04CB">
              <w:rPr>
                <w:rFonts w:ascii="宋体" w:hAnsi="宋体" w:hint="eastAsia"/>
                <w:sz w:val="28"/>
                <w:szCs w:val="28"/>
              </w:rPr>
              <w:t>太</w:t>
            </w:r>
            <w:proofErr w:type="gramEnd"/>
            <w:r w:rsidRPr="000D04CB">
              <w:rPr>
                <w:rFonts w:ascii="宋体" w:hAnsi="宋体" w:hint="eastAsia"/>
                <w:sz w:val="28"/>
                <w:szCs w:val="28"/>
              </w:rPr>
              <w:t>空车命题解读</w:t>
            </w:r>
          </w:p>
        </w:tc>
        <w:tc>
          <w:tcPr>
            <w:tcW w:w="2844" w:type="dxa"/>
            <w:vMerge w:val="restart"/>
            <w:vAlign w:val="center"/>
          </w:tcPr>
          <w:p w14:paraId="06C71F48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江苏省科技工作者活动中心六楼会议室</w:t>
            </w:r>
          </w:p>
          <w:p w14:paraId="2007CF3F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723B4" w:rsidRPr="000D04CB" w14:paraId="2E4F27EF" w14:textId="77777777" w:rsidTr="001723B4">
        <w:trPr>
          <w:trHeight w:val="660"/>
          <w:jc w:val="center"/>
        </w:trPr>
        <w:tc>
          <w:tcPr>
            <w:tcW w:w="1990" w:type="dxa"/>
            <w:vAlign w:val="center"/>
          </w:tcPr>
          <w:p w14:paraId="195C4AE6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</w:t>
            </w:r>
            <w:r w:rsidRPr="000D04CB">
              <w:rPr>
                <w:rFonts w:ascii="宋体" w:hAnsi="宋体"/>
                <w:sz w:val="28"/>
                <w:szCs w:val="28"/>
              </w:rPr>
              <w:t>4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:10</w:t>
            </w:r>
            <w:r w:rsidRPr="000D04CB">
              <w:rPr>
                <w:rFonts w:ascii="宋体" w:hAnsi="宋体"/>
                <w:sz w:val="28"/>
                <w:szCs w:val="28"/>
              </w:rPr>
              <w:t>-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14:30</w:t>
            </w:r>
          </w:p>
        </w:tc>
        <w:tc>
          <w:tcPr>
            <w:tcW w:w="3383" w:type="dxa"/>
            <w:vAlign w:val="center"/>
          </w:tcPr>
          <w:p w14:paraId="04B2247D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初赛组织工作说明</w:t>
            </w:r>
          </w:p>
        </w:tc>
        <w:tc>
          <w:tcPr>
            <w:tcW w:w="2844" w:type="dxa"/>
            <w:vMerge/>
            <w:vAlign w:val="center"/>
          </w:tcPr>
          <w:p w14:paraId="412E7519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723B4" w:rsidRPr="000D04CB" w14:paraId="40BB23FE" w14:textId="77777777" w:rsidTr="001723B4">
        <w:trPr>
          <w:trHeight w:val="660"/>
          <w:jc w:val="center"/>
        </w:trPr>
        <w:tc>
          <w:tcPr>
            <w:tcW w:w="1990" w:type="dxa"/>
            <w:vAlign w:val="center"/>
          </w:tcPr>
          <w:p w14:paraId="2DBBCC39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</w:t>
            </w:r>
            <w:r w:rsidRPr="000D04CB">
              <w:rPr>
                <w:rFonts w:ascii="宋体" w:hAnsi="宋体"/>
                <w:sz w:val="28"/>
                <w:szCs w:val="28"/>
              </w:rPr>
              <w:t>4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</w:t>
            </w:r>
            <w:r w:rsidRPr="000D04CB">
              <w:rPr>
                <w:rFonts w:ascii="宋体" w:hAnsi="宋体"/>
                <w:sz w:val="28"/>
                <w:szCs w:val="28"/>
              </w:rPr>
              <w:t>30-16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:30</w:t>
            </w:r>
          </w:p>
        </w:tc>
        <w:tc>
          <w:tcPr>
            <w:tcW w:w="3383" w:type="dxa"/>
            <w:vAlign w:val="center"/>
          </w:tcPr>
          <w:p w14:paraId="18967CBA" w14:textId="0C7807FB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现场</w:t>
            </w:r>
            <w:r w:rsidR="00DE6304">
              <w:rPr>
                <w:rFonts w:ascii="宋体" w:hAnsi="宋体" w:hint="eastAsia"/>
                <w:sz w:val="28"/>
                <w:szCs w:val="28"/>
              </w:rPr>
              <w:t>制作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演示及指导</w:t>
            </w:r>
          </w:p>
          <w:p w14:paraId="603BB320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（教师可携带常用工具用于现场制作）</w:t>
            </w:r>
          </w:p>
        </w:tc>
        <w:tc>
          <w:tcPr>
            <w:tcW w:w="2844" w:type="dxa"/>
            <w:vMerge/>
            <w:vAlign w:val="center"/>
          </w:tcPr>
          <w:p w14:paraId="6D53BE5F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723B4" w:rsidRPr="000D04CB" w14:paraId="1120CA05" w14:textId="77777777" w:rsidTr="001723B4">
        <w:trPr>
          <w:trHeight w:val="660"/>
          <w:jc w:val="center"/>
        </w:trPr>
        <w:tc>
          <w:tcPr>
            <w:tcW w:w="1990" w:type="dxa"/>
            <w:vAlign w:val="center"/>
          </w:tcPr>
          <w:p w14:paraId="6660AD40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16:30-16:50</w:t>
            </w:r>
          </w:p>
        </w:tc>
        <w:tc>
          <w:tcPr>
            <w:tcW w:w="3383" w:type="dxa"/>
            <w:vAlign w:val="center"/>
          </w:tcPr>
          <w:p w14:paraId="25E35242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领取初赛电机、宣传品</w:t>
            </w:r>
          </w:p>
        </w:tc>
        <w:tc>
          <w:tcPr>
            <w:tcW w:w="2844" w:type="dxa"/>
            <w:vMerge/>
            <w:vAlign w:val="center"/>
          </w:tcPr>
          <w:p w14:paraId="1CD777EF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723B4" w:rsidRPr="000D04CB" w14:paraId="4500C554" w14:textId="77777777" w:rsidTr="001723B4">
        <w:trPr>
          <w:trHeight w:val="660"/>
          <w:jc w:val="center"/>
        </w:trPr>
        <w:tc>
          <w:tcPr>
            <w:tcW w:w="1990" w:type="dxa"/>
            <w:vAlign w:val="center"/>
          </w:tcPr>
          <w:p w14:paraId="31F2CC27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16：50</w:t>
            </w:r>
          </w:p>
        </w:tc>
        <w:tc>
          <w:tcPr>
            <w:tcW w:w="3383" w:type="dxa"/>
            <w:vAlign w:val="center"/>
          </w:tcPr>
          <w:p w14:paraId="4A8EBFB2" w14:textId="77777777" w:rsidR="001723B4" w:rsidRPr="000D04CB" w:rsidRDefault="001723B4" w:rsidP="00DD1D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疏散</w:t>
            </w:r>
          </w:p>
        </w:tc>
        <w:tc>
          <w:tcPr>
            <w:tcW w:w="2844" w:type="dxa"/>
            <w:vAlign w:val="center"/>
          </w:tcPr>
          <w:p w14:paraId="615CED19" w14:textId="77777777" w:rsidR="001723B4" w:rsidRPr="000D04CB" w:rsidRDefault="001723B4" w:rsidP="00DD1D5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99EFAE9" w14:textId="77777777" w:rsidR="001723B4" w:rsidRPr="001723B4" w:rsidRDefault="001723B4" w:rsidP="001723B4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730C9CDA" w14:textId="77777777" w:rsidR="004618F8" w:rsidRDefault="004618F8" w:rsidP="00B5623A">
      <w:pPr>
        <w:jc w:val="left"/>
        <w:rPr>
          <w:rFonts w:ascii="仿宋" w:eastAsia="仿宋" w:hAnsi="仿宋"/>
          <w:sz w:val="24"/>
        </w:rPr>
      </w:pPr>
    </w:p>
    <w:p w14:paraId="45EA39BA" w14:textId="77777777" w:rsidR="004618F8" w:rsidRDefault="004618F8">
      <w:pPr>
        <w:widowControl/>
        <w:jc w:val="left"/>
        <w:rPr>
          <w:rFonts w:ascii="仿宋" w:eastAsia="仿宋" w:hAnsi="仿宋"/>
          <w:sz w:val="24"/>
        </w:rPr>
      </w:pPr>
    </w:p>
    <w:p w14:paraId="66426A98" w14:textId="098B961C" w:rsidR="00733EE0" w:rsidRPr="00D6185A" w:rsidRDefault="006A26D9" w:rsidP="0055453B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55A7" wp14:editId="20577D46">
                <wp:simplePos x="0" y="0"/>
                <wp:positionH relativeFrom="margin">
                  <wp:posOffset>2727960</wp:posOffset>
                </wp:positionH>
                <wp:positionV relativeFrom="paragraph">
                  <wp:posOffset>3489960</wp:posOffset>
                </wp:positionV>
                <wp:extent cx="269240" cy="252095"/>
                <wp:effectExtent l="38100" t="38100" r="35560" b="33655"/>
                <wp:wrapNone/>
                <wp:docPr id="9" name="星形: 五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CAB4" id="星形: 五角 9" o:spid="_x0000_s1026" style="position:absolute;left:0;text-align:left;margin-left:214.8pt;margin-top:274.8pt;width:21.2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92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" path="m,96291r102841,1l134620,r31779,96292l269240,96291r-83201,59512l217820,252094,134620,192582,51420,252094,83201,155803,,96291xe" fillcolor="red" strokecolor="red" strokeweight="1pt">
                <v:stroke joinstyle="miter"/>
                <v:path arrowok="t" o:connecttype="custom" o:connectlocs="0,96291;102841,96292;134620,0;166399,96292;269240,96291;186039,155803;217820,252094;134620,192582;51420,252094;83201,155803;0,96291" o:connectangles="0,0,0,0,0,0,0,0,0,0,0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119C7" wp14:editId="4B5730F1">
                <wp:simplePos x="0" y="0"/>
                <wp:positionH relativeFrom="margin">
                  <wp:posOffset>2145665</wp:posOffset>
                </wp:positionH>
                <wp:positionV relativeFrom="paragraph">
                  <wp:posOffset>3517265</wp:posOffset>
                </wp:positionV>
                <wp:extent cx="2174240" cy="551815"/>
                <wp:effectExtent l="0" t="0" r="0" b="6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0DE8F" w14:textId="77777777" w:rsidR="00733EE0" w:rsidRDefault="00733EE0" w:rsidP="00733EE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活动中心</w:t>
                            </w:r>
                          </w:p>
                          <w:p w14:paraId="76E711C0" w14:textId="77777777" w:rsidR="00733EE0" w:rsidRDefault="00733EE0" w:rsidP="00733EE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大门出入口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119C7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margin-left:168.95pt;margin-top:276.95pt;width:171.2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" filled="f" stroked="f" strokeweight=".5pt">
                <v:textbox>
                  <w:txbxContent>
                    <w:p w14:paraId="7C80DE8F" w14:textId="77777777" w:rsidR="00733EE0" w:rsidRDefault="00733EE0" w:rsidP="00733EE0">
                      <w:pPr>
                        <w:rPr>
                          <w:rFonts w:ascii="宋体" w:hAnsi="宋体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  <w:t>活动中心</w:t>
                      </w:r>
                    </w:p>
                    <w:p w14:paraId="76E711C0" w14:textId="77777777" w:rsidR="00733EE0" w:rsidRDefault="00733EE0" w:rsidP="00733EE0">
                      <w:pPr>
                        <w:rPr>
                          <w:rFonts w:ascii="宋体" w:hAnsi="宋体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  <w:t>大门出入口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3EE0" w:rsidRPr="00D6185A" w:rsidSect="00C71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A20E" w14:textId="77777777" w:rsidR="00AF17CD" w:rsidRDefault="00AF17CD">
      <w:r>
        <w:separator/>
      </w:r>
    </w:p>
  </w:endnote>
  <w:endnote w:type="continuationSeparator" w:id="0">
    <w:p w14:paraId="4974E6CB" w14:textId="77777777" w:rsidR="00AF17CD" w:rsidRDefault="00AF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D731" w14:textId="77777777" w:rsidR="00A818E5" w:rsidRDefault="00AE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24688" wp14:editId="7E28C0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ABD0BAD" w14:textId="77777777" w:rsidR="00A818E5" w:rsidRDefault="00AE3EDC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24688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7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3ABD0BAD" w14:textId="77777777" w:rsidR="00A818E5" w:rsidRDefault="00AE3EDC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4894" w14:textId="77777777" w:rsidR="00AF17CD" w:rsidRDefault="00AF17CD">
      <w:r>
        <w:separator/>
      </w:r>
    </w:p>
  </w:footnote>
  <w:footnote w:type="continuationSeparator" w:id="0">
    <w:p w14:paraId="2826F482" w14:textId="77777777" w:rsidR="00AF17CD" w:rsidRDefault="00AF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6297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A"/>
    <w:rsid w:val="00014991"/>
    <w:rsid w:val="0005045B"/>
    <w:rsid w:val="00090E1B"/>
    <w:rsid w:val="000947E7"/>
    <w:rsid w:val="000D04CB"/>
    <w:rsid w:val="000E2177"/>
    <w:rsid w:val="001006AE"/>
    <w:rsid w:val="00124557"/>
    <w:rsid w:val="00147BD8"/>
    <w:rsid w:val="001723B4"/>
    <w:rsid w:val="00182AA3"/>
    <w:rsid w:val="001C5762"/>
    <w:rsid w:val="00206340"/>
    <w:rsid w:val="0026173D"/>
    <w:rsid w:val="002651B9"/>
    <w:rsid w:val="002C18C0"/>
    <w:rsid w:val="002C4FC7"/>
    <w:rsid w:val="002F3A1A"/>
    <w:rsid w:val="00335FB5"/>
    <w:rsid w:val="00351B63"/>
    <w:rsid w:val="004368D4"/>
    <w:rsid w:val="004618F8"/>
    <w:rsid w:val="00463616"/>
    <w:rsid w:val="004D1778"/>
    <w:rsid w:val="005216C0"/>
    <w:rsid w:val="005255FA"/>
    <w:rsid w:val="005261E0"/>
    <w:rsid w:val="0055453B"/>
    <w:rsid w:val="00581D7E"/>
    <w:rsid w:val="00596813"/>
    <w:rsid w:val="005D6A7F"/>
    <w:rsid w:val="005E4AAA"/>
    <w:rsid w:val="005F71D0"/>
    <w:rsid w:val="00625645"/>
    <w:rsid w:val="00637F03"/>
    <w:rsid w:val="00651F26"/>
    <w:rsid w:val="00652EAD"/>
    <w:rsid w:val="006A26D9"/>
    <w:rsid w:val="006E74E3"/>
    <w:rsid w:val="006F6549"/>
    <w:rsid w:val="00725BF9"/>
    <w:rsid w:val="00733EE0"/>
    <w:rsid w:val="00757434"/>
    <w:rsid w:val="007A1131"/>
    <w:rsid w:val="007C2DAC"/>
    <w:rsid w:val="007D3DD6"/>
    <w:rsid w:val="007D5A70"/>
    <w:rsid w:val="00802441"/>
    <w:rsid w:val="008643B6"/>
    <w:rsid w:val="00882F96"/>
    <w:rsid w:val="008A2BE3"/>
    <w:rsid w:val="008A45C8"/>
    <w:rsid w:val="008E268D"/>
    <w:rsid w:val="008E6A02"/>
    <w:rsid w:val="00976D18"/>
    <w:rsid w:val="00983BA1"/>
    <w:rsid w:val="00983E50"/>
    <w:rsid w:val="00987274"/>
    <w:rsid w:val="00A16DB9"/>
    <w:rsid w:val="00A36986"/>
    <w:rsid w:val="00AA54E5"/>
    <w:rsid w:val="00AE3EDC"/>
    <w:rsid w:val="00AF02FF"/>
    <w:rsid w:val="00AF17CD"/>
    <w:rsid w:val="00AF52D3"/>
    <w:rsid w:val="00B02416"/>
    <w:rsid w:val="00B5623A"/>
    <w:rsid w:val="00B966B8"/>
    <w:rsid w:val="00BD183F"/>
    <w:rsid w:val="00C20ACC"/>
    <w:rsid w:val="00C20C1E"/>
    <w:rsid w:val="00D05F57"/>
    <w:rsid w:val="00D141A5"/>
    <w:rsid w:val="00D6185A"/>
    <w:rsid w:val="00D95252"/>
    <w:rsid w:val="00DB18F3"/>
    <w:rsid w:val="00DC5BFC"/>
    <w:rsid w:val="00DE0192"/>
    <w:rsid w:val="00DE6304"/>
    <w:rsid w:val="00E03A86"/>
    <w:rsid w:val="00E6677B"/>
    <w:rsid w:val="00E6722B"/>
    <w:rsid w:val="00E83341"/>
    <w:rsid w:val="00E90E1C"/>
    <w:rsid w:val="00EA3E14"/>
    <w:rsid w:val="00EC3608"/>
    <w:rsid w:val="00EC4F31"/>
    <w:rsid w:val="00F0706A"/>
    <w:rsid w:val="00F52658"/>
    <w:rsid w:val="00F55EFC"/>
    <w:rsid w:val="00F65601"/>
    <w:rsid w:val="00F659DA"/>
    <w:rsid w:val="00F7227F"/>
    <w:rsid w:val="00FB02A2"/>
    <w:rsid w:val="00FC10A0"/>
    <w:rsid w:val="00FD0046"/>
    <w:rsid w:val="00FE2B2D"/>
    <w:rsid w:val="00FE2D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62BB"/>
  <w15:chartTrackingRefBased/>
  <w15:docId w15:val="{52916B5B-1207-4602-A292-7E1F326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5623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5623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a4"/>
    <w:qFormat/>
    <w:rsid w:val="00B56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5623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qFormat/>
    <w:rsid w:val="00B5623A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B5623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5623A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7">
    <w:name w:val="header"/>
    <w:basedOn w:val="a"/>
    <w:link w:val="a8"/>
    <w:uiPriority w:val="99"/>
    <w:unhideWhenUsed/>
    <w:rsid w:val="00FB0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B02A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23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23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 song</cp:lastModifiedBy>
  <cp:revision>2</cp:revision>
  <dcterms:created xsi:type="dcterms:W3CDTF">2023-02-15T09:16:00Z</dcterms:created>
  <dcterms:modified xsi:type="dcterms:W3CDTF">2023-02-15T09:16:00Z</dcterms:modified>
</cp:coreProperties>
</file>