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8E02" w14:textId="0376A0A9" w:rsidR="00E91926" w:rsidRPr="002520B9" w:rsidRDefault="00E91926" w:rsidP="006C1D31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6C1D31">
        <w:rPr>
          <w:rFonts w:ascii="黑体" w:eastAsia="黑体" w:hAnsi="黑体"/>
          <w:color w:val="000000"/>
          <w:sz w:val="32"/>
          <w:szCs w:val="32"/>
        </w:rPr>
        <w:t>附件2</w:t>
      </w:r>
    </w:p>
    <w:p w14:paraId="2569B78C" w14:textId="31AB122F" w:rsidR="00E91926" w:rsidRPr="006C1D31" w:rsidRDefault="00E91926" w:rsidP="006C1D3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2520B9">
        <w:rPr>
          <w:rFonts w:ascii="方正小标宋简体" w:eastAsia="方正小标宋简体" w:hint="eastAsia"/>
          <w:color w:val="000000"/>
          <w:sz w:val="36"/>
          <w:szCs w:val="36"/>
        </w:rPr>
        <w:t>第</w:t>
      </w:r>
      <w:r w:rsidR="00D57705" w:rsidRPr="002520B9">
        <w:rPr>
          <w:rFonts w:ascii="方正小标宋简体" w:eastAsia="方正小标宋简体" w:hint="eastAsia"/>
          <w:color w:val="000000"/>
          <w:sz w:val="36"/>
          <w:szCs w:val="36"/>
        </w:rPr>
        <w:t>三十四</w:t>
      </w:r>
      <w:r w:rsidRPr="002520B9">
        <w:rPr>
          <w:rFonts w:ascii="方正小标宋简体" w:eastAsia="方正小标宋简体" w:hint="eastAsia"/>
          <w:color w:val="000000"/>
          <w:sz w:val="36"/>
          <w:szCs w:val="36"/>
        </w:rPr>
        <w:t>届江苏省青少年科技创新大赛名额分配表</w:t>
      </w:r>
    </w:p>
    <w:p w14:paraId="63B34103" w14:textId="77777777" w:rsidR="00E91926" w:rsidRPr="006C1D31" w:rsidRDefault="00E91926" w:rsidP="006C1D31">
      <w:pPr>
        <w:rPr>
          <w:rFonts w:ascii="仿宋_GB2312" w:eastAsia="仿宋_GB2312"/>
          <w:color w:val="000000"/>
          <w:sz w:val="32"/>
          <w:szCs w:val="32"/>
        </w:rPr>
      </w:pPr>
    </w:p>
    <w:tbl>
      <w:tblPr>
        <w:tblW w:w="87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1308"/>
        <w:gridCol w:w="1315"/>
        <w:gridCol w:w="1316"/>
        <w:gridCol w:w="1315"/>
        <w:gridCol w:w="1316"/>
        <w:gridCol w:w="1368"/>
      </w:tblGrid>
      <w:tr w:rsidR="00E91926" w:rsidRPr="006C1D31" w14:paraId="6C7F72A7" w14:textId="77777777" w:rsidTr="006C1D31">
        <w:trPr>
          <w:cantSplit/>
          <w:trHeight w:val="335"/>
          <w:tblHeader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1F10B" w14:textId="77777777" w:rsidR="00E91926" w:rsidRPr="006C1D31" w:rsidRDefault="00E91926" w:rsidP="006C1D3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6C1D31"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934DA" w14:textId="77777777" w:rsidR="00E91926" w:rsidRPr="006C1D31" w:rsidRDefault="00E91926" w:rsidP="006C1D3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6C1D31">
              <w:rPr>
                <w:rFonts w:eastAsia="黑体"/>
                <w:color w:val="000000"/>
                <w:sz w:val="24"/>
              </w:rPr>
              <w:t>市</w:t>
            </w:r>
          </w:p>
        </w:tc>
        <w:tc>
          <w:tcPr>
            <w:tcW w:w="5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D3A6D" w14:textId="77777777" w:rsidR="00E91926" w:rsidRPr="006C1D31" w:rsidRDefault="00E91926" w:rsidP="006C1D3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6C1D31">
              <w:rPr>
                <w:rFonts w:eastAsia="黑体"/>
                <w:color w:val="000000"/>
                <w:sz w:val="24"/>
              </w:rPr>
              <w:t>青少年科技创新成果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76062" w14:textId="77777777" w:rsidR="00E91926" w:rsidRPr="006C1D31" w:rsidRDefault="00E91926" w:rsidP="006C1D3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6C1D31">
              <w:rPr>
                <w:rFonts w:eastAsia="黑体"/>
                <w:color w:val="000000"/>
                <w:sz w:val="24"/>
              </w:rPr>
              <w:t>科技辅导员</w:t>
            </w:r>
          </w:p>
          <w:p w14:paraId="778961F2" w14:textId="77777777" w:rsidR="00E91926" w:rsidRPr="006C1D31" w:rsidRDefault="00E91926" w:rsidP="006C1D3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6C1D31">
              <w:rPr>
                <w:rFonts w:eastAsia="黑体"/>
                <w:color w:val="000000"/>
                <w:sz w:val="24"/>
              </w:rPr>
              <w:t>创新项目</w:t>
            </w:r>
          </w:p>
        </w:tc>
      </w:tr>
      <w:tr w:rsidR="00E91926" w:rsidRPr="006C1D31" w14:paraId="4AB8DF7A" w14:textId="77777777" w:rsidTr="006C1D31">
        <w:trPr>
          <w:cantSplit/>
          <w:trHeight w:val="270"/>
          <w:tblHeader/>
          <w:jc w:val="center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6AD" w14:textId="77777777" w:rsidR="00E91926" w:rsidRPr="006C1D31" w:rsidRDefault="00E91926" w:rsidP="006C1D31">
            <w:pPr>
              <w:snapToGri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FE58" w14:textId="77777777" w:rsidR="00E91926" w:rsidRPr="006C1D31" w:rsidRDefault="00E91926" w:rsidP="006C1D31">
            <w:pPr>
              <w:snapToGri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B6DC7" w14:textId="77777777" w:rsidR="00E91926" w:rsidRPr="006C1D31" w:rsidRDefault="00E91926" w:rsidP="006C1D3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6C1D31">
              <w:rPr>
                <w:rFonts w:eastAsia="黑体"/>
                <w:color w:val="000000"/>
                <w:sz w:val="24"/>
              </w:rPr>
              <w:t>总额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5636" w14:textId="77777777" w:rsidR="00E91926" w:rsidRPr="006C1D31" w:rsidRDefault="00E91926" w:rsidP="006C1D3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6C1D31">
              <w:rPr>
                <w:rFonts w:eastAsia="黑体"/>
                <w:color w:val="000000"/>
                <w:sz w:val="24"/>
              </w:rPr>
              <w:t>集体项目</w:t>
            </w:r>
          </w:p>
          <w:p w14:paraId="3C5B5D8A" w14:textId="77777777" w:rsidR="00E91926" w:rsidRPr="006C1D31" w:rsidRDefault="00E91926" w:rsidP="006C1D3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6C1D31">
              <w:rPr>
                <w:rFonts w:eastAsia="黑体"/>
                <w:color w:val="000000"/>
                <w:sz w:val="24"/>
              </w:rPr>
              <w:t>上限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3DCB" w14:textId="77777777" w:rsidR="00E91926" w:rsidRPr="006C1D31" w:rsidRDefault="00E91926" w:rsidP="006C1D3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6C1D31">
              <w:rPr>
                <w:rFonts w:eastAsia="黑体" w:hint="eastAsia"/>
                <w:color w:val="000000"/>
                <w:sz w:val="24"/>
              </w:rPr>
              <w:t>小学项目</w:t>
            </w:r>
          </w:p>
          <w:p w14:paraId="27EF533D" w14:textId="77777777" w:rsidR="00E91926" w:rsidRPr="006C1D31" w:rsidRDefault="00E91926" w:rsidP="006C1D31"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6C1D31">
              <w:rPr>
                <w:rFonts w:eastAsia="黑体" w:hint="eastAsia"/>
                <w:color w:val="000000"/>
                <w:sz w:val="24"/>
              </w:rPr>
              <w:t>上限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115F" w14:textId="77777777" w:rsidR="00E91926" w:rsidRPr="006C1D31" w:rsidRDefault="00E91926" w:rsidP="006C1D31">
            <w:pPr>
              <w:widowControl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6C1D31">
              <w:rPr>
                <w:rFonts w:eastAsia="黑体" w:hint="eastAsia"/>
                <w:color w:val="000000"/>
                <w:sz w:val="24"/>
              </w:rPr>
              <w:t>职业学校</w:t>
            </w:r>
          </w:p>
          <w:p w14:paraId="2AFC248F" w14:textId="77777777" w:rsidR="00E91926" w:rsidRPr="006C1D31" w:rsidRDefault="00E91926" w:rsidP="006C1D31">
            <w:pPr>
              <w:widowControl/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 w:rsidRPr="006C1D31">
              <w:rPr>
                <w:rFonts w:eastAsia="黑体" w:hint="eastAsia"/>
                <w:color w:val="000000"/>
                <w:sz w:val="24"/>
              </w:rPr>
              <w:t>项目上限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3A86" w14:textId="77777777" w:rsidR="00E91926" w:rsidRPr="006C1D31" w:rsidRDefault="00E91926" w:rsidP="006C1D31">
            <w:pPr>
              <w:snapToGri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E91926" w:rsidRPr="006C1D31" w14:paraId="444FDD1F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1906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6BC85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南京市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AFCC7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3C8D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FDA65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2132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4019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0DF8232C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B72B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9BC59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无锡市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B5FFF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A64A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1788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9B484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C50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51330E07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4C1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3235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徐州市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E789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022CC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D681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105E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C993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1DAFE1EA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05AD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7D3C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常州市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5A44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C92A8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31A76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FC21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60F7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30120F01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7CFC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CB7B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苏州市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FF1F2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19699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B4293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5D6D2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12D3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75FFE7BF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800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65B4A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南通市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8DDB4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E2897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1FC5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8629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9236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79832FA4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8B2F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9392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连云港市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0780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8B3EF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AA2C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255D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304A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5FFC7B59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9F97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24D1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淮安市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5246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013EE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7CC2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FC84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05DC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6192C24F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E889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BC7D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盐城市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F6D5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A00AE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C8A3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DC3F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3E39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2BBCFD72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33FA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F182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扬州市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F372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059D8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9002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5CB7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B6F7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57430614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BE7B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F33C7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镇江市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0A85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A771E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9BD4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FD71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A155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3C165C24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230E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6983E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泰州市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B594A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52C3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CC574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B8FA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0D63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737BA183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AE5D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30517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宿迁市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7455B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9398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6F866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3427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8082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E91926" w:rsidRPr="006C1D31" w14:paraId="61FEE12B" w14:textId="77777777" w:rsidTr="006C1D31">
        <w:trPr>
          <w:trHeight w:val="53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17D2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CF98" w14:textId="77777777" w:rsidR="00E91926" w:rsidRPr="00E91926" w:rsidRDefault="00E91926" w:rsidP="006C1D3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英才计划暨省青少年科技后备人才培养计划：青少年创新项目</w:t>
            </w: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Pr="00E91926">
              <w:rPr>
                <w:rFonts w:ascii="Times New Roman" w:hAnsi="Times New Roman" w:cs="Times New Roman"/>
                <w:color w:val="000000"/>
                <w:sz w:val="24"/>
              </w:rPr>
              <w:t>项</w:t>
            </w:r>
          </w:p>
        </w:tc>
      </w:tr>
    </w:tbl>
    <w:p w14:paraId="0A111E7E" w14:textId="760FBE53" w:rsidR="00E91926" w:rsidRPr="006C1D31" w:rsidRDefault="00E91926">
      <w:pPr>
        <w:spacing w:line="460" w:lineRule="exact"/>
        <w:rPr>
          <w:rFonts w:ascii="宋体" w:hAnsi="宋体"/>
          <w:color w:val="000000"/>
        </w:rPr>
      </w:pPr>
      <w:r w:rsidRPr="006C1D31">
        <w:rPr>
          <w:rFonts w:ascii="宋体" w:hAnsi="宋体"/>
          <w:color w:val="000000"/>
        </w:rPr>
        <w:t>备注： 1</w:t>
      </w:r>
      <w:r w:rsidRPr="006C1D31">
        <w:rPr>
          <w:rFonts w:ascii="宋体" w:hAnsi="宋体" w:hint="eastAsia"/>
          <w:color w:val="000000"/>
        </w:rPr>
        <w:t>、</w:t>
      </w:r>
      <w:r w:rsidRPr="006C1D31">
        <w:rPr>
          <w:rFonts w:ascii="宋体" w:hAnsi="宋体"/>
          <w:color w:val="000000"/>
        </w:rPr>
        <w:t>“全国十佳科技创新学校”、</w:t>
      </w:r>
      <w:r w:rsidRPr="006C1D31">
        <w:rPr>
          <w:rFonts w:ascii="宋体" w:hAnsi="宋体" w:hint="eastAsia"/>
          <w:color w:val="000000"/>
        </w:rPr>
        <w:t>STEM首批试点学校（26家）</w:t>
      </w:r>
      <w:r w:rsidRPr="006C1D31">
        <w:rPr>
          <w:rFonts w:ascii="宋体" w:hAnsi="宋体"/>
          <w:color w:val="000000"/>
        </w:rPr>
        <w:t>可在青少年科技创新成果</w:t>
      </w:r>
      <w:r w:rsidRPr="006C1D31">
        <w:rPr>
          <w:rFonts w:ascii="宋体" w:hAnsi="宋体" w:hint="eastAsia"/>
          <w:color w:val="000000"/>
        </w:rPr>
        <w:t>、科技辅导员创新成果两项竞赛中任选一项</w:t>
      </w:r>
      <w:r w:rsidRPr="006C1D31">
        <w:rPr>
          <w:rFonts w:ascii="宋体" w:hAnsi="宋体"/>
          <w:color w:val="000000"/>
        </w:rPr>
        <w:t>增加1个名额</w:t>
      </w:r>
      <w:r w:rsidRPr="006C1D31">
        <w:rPr>
          <w:rFonts w:ascii="宋体" w:hAnsi="宋体" w:hint="eastAsia"/>
          <w:color w:val="000000"/>
        </w:rPr>
        <w:t>。2、集体项目的学段以第一作者为依据确定。</w:t>
      </w:r>
    </w:p>
    <w:p w14:paraId="74F835DA" w14:textId="77777777" w:rsidR="00E91926" w:rsidRPr="006C1D31" w:rsidRDefault="00E91926" w:rsidP="00491ACE">
      <w:pPr>
        <w:rPr>
          <w:rFonts w:eastAsia="仿宋_GB2312"/>
          <w:color w:val="000000"/>
          <w:szCs w:val="21"/>
        </w:rPr>
      </w:pPr>
    </w:p>
    <w:p w14:paraId="2E93C129" w14:textId="77777777" w:rsidR="00C35457" w:rsidRDefault="00C35457" w:rsidP="00491ACE">
      <w:pPr>
        <w:rPr>
          <w:rFonts w:eastAsia="仿宋_GB2312"/>
          <w:color w:val="000000"/>
          <w:szCs w:val="21"/>
        </w:rPr>
      </w:pPr>
    </w:p>
    <w:p w14:paraId="5FDE23F8" w14:textId="78FE2465" w:rsidR="002A2071" w:rsidRPr="00E91926" w:rsidRDefault="002A2071" w:rsidP="009A0742">
      <w:pPr>
        <w:rPr>
          <w:rFonts w:ascii="Times New Roman" w:hAnsi="Times New Roman" w:cs="Times New Roman" w:hint="eastAsia"/>
        </w:rPr>
      </w:pPr>
    </w:p>
    <w:sectPr w:rsidR="002A2071" w:rsidRPr="00E91926" w:rsidSect="00F4247E">
      <w:footerReference w:type="even" r:id="rId6"/>
      <w:footerReference w:type="default" r:id="rId7"/>
      <w:pgSz w:w="11906" w:h="16838" w:code="9"/>
      <w:pgMar w:top="2098" w:right="1588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0F4B" w14:textId="77777777" w:rsidR="00E00B09" w:rsidRDefault="00E00B09">
      <w:r>
        <w:separator/>
      </w:r>
    </w:p>
  </w:endnote>
  <w:endnote w:type="continuationSeparator" w:id="0">
    <w:p w14:paraId="1B2F0DD7" w14:textId="77777777" w:rsidR="00E00B09" w:rsidRDefault="00E0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36F3" w14:textId="77777777" w:rsidR="006C1D31" w:rsidRPr="006C1D31" w:rsidRDefault="00FD723E">
    <w:pPr>
      <w:pStyle w:val="a3"/>
      <w:rPr>
        <w:sz w:val="28"/>
        <w:szCs w:val="28"/>
      </w:rPr>
    </w:pPr>
    <w:r w:rsidRPr="006C1D31">
      <w:rPr>
        <w:rFonts w:hint="eastAsia"/>
        <w:sz w:val="28"/>
        <w:szCs w:val="28"/>
      </w:rPr>
      <w:t>—</w:t>
    </w:r>
    <w:r w:rsidRPr="006C1D31">
      <w:rPr>
        <w:rFonts w:hint="eastAsia"/>
        <w:sz w:val="28"/>
        <w:szCs w:val="28"/>
      </w:rPr>
      <w:t xml:space="preserve"> </w:t>
    </w:r>
    <w:r w:rsidRPr="006C1D31">
      <w:rPr>
        <w:sz w:val="28"/>
        <w:szCs w:val="28"/>
      </w:rPr>
      <w:fldChar w:fldCharType="begin"/>
    </w:r>
    <w:r w:rsidRPr="006C1D31">
      <w:rPr>
        <w:sz w:val="28"/>
        <w:szCs w:val="28"/>
      </w:rPr>
      <w:instrText>PAGE   \* MERGEFORMAT</w:instrText>
    </w:r>
    <w:r w:rsidRPr="006C1D31">
      <w:rPr>
        <w:sz w:val="28"/>
        <w:szCs w:val="28"/>
      </w:rPr>
      <w:fldChar w:fldCharType="separate"/>
    </w:r>
    <w:r w:rsidRPr="00F133B2">
      <w:rPr>
        <w:noProof/>
        <w:sz w:val="28"/>
        <w:szCs w:val="28"/>
        <w:lang w:val="zh-CN"/>
      </w:rPr>
      <w:t>2</w:t>
    </w:r>
    <w:r w:rsidRPr="006C1D31">
      <w:rPr>
        <w:sz w:val="28"/>
        <w:szCs w:val="28"/>
      </w:rPr>
      <w:fldChar w:fldCharType="end"/>
    </w:r>
    <w:r w:rsidRPr="006C1D31">
      <w:rPr>
        <w:rFonts w:hint="eastAsia"/>
        <w:sz w:val="28"/>
        <w:szCs w:val="28"/>
      </w:rPr>
      <w:t xml:space="preserve"> </w:t>
    </w:r>
    <w:r w:rsidRPr="006C1D31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1FF7" w14:textId="77777777" w:rsidR="006C1D31" w:rsidRPr="006C1D31" w:rsidRDefault="00FD723E" w:rsidP="00110E41">
    <w:pPr>
      <w:pStyle w:val="a3"/>
      <w:jc w:val="right"/>
      <w:rPr>
        <w:sz w:val="28"/>
        <w:szCs w:val="28"/>
      </w:rPr>
    </w:pPr>
    <w:r w:rsidRPr="006C1D31">
      <w:rPr>
        <w:rFonts w:hint="eastAsia"/>
        <w:sz w:val="28"/>
        <w:szCs w:val="28"/>
      </w:rPr>
      <w:t>—</w:t>
    </w:r>
    <w:r w:rsidRPr="006C1D31">
      <w:rPr>
        <w:rFonts w:hint="eastAsia"/>
        <w:sz w:val="28"/>
        <w:szCs w:val="28"/>
      </w:rPr>
      <w:t xml:space="preserve"> </w:t>
    </w:r>
    <w:r w:rsidRPr="006C1D31">
      <w:rPr>
        <w:sz w:val="28"/>
        <w:szCs w:val="28"/>
      </w:rPr>
      <w:fldChar w:fldCharType="begin"/>
    </w:r>
    <w:r w:rsidRPr="006C1D31">
      <w:rPr>
        <w:sz w:val="28"/>
        <w:szCs w:val="28"/>
      </w:rPr>
      <w:instrText>PAGE   \* MERGEFORMAT</w:instrText>
    </w:r>
    <w:r w:rsidRPr="006C1D31">
      <w:rPr>
        <w:sz w:val="28"/>
        <w:szCs w:val="28"/>
      </w:rPr>
      <w:fldChar w:fldCharType="separate"/>
    </w:r>
    <w:r w:rsidRPr="00FD723E">
      <w:rPr>
        <w:noProof/>
        <w:sz w:val="28"/>
        <w:szCs w:val="28"/>
        <w:lang w:val="zh-CN"/>
      </w:rPr>
      <w:t>1</w:t>
    </w:r>
    <w:r w:rsidRPr="006C1D31">
      <w:rPr>
        <w:sz w:val="28"/>
        <w:szCs w:val="28"/>
      </w:rPr>
      <w:fldChar w:fldCharType="end"/>
    </w:r>
    <w:r w:rsidRPr="006C1D31">
      <w:rPr>
        <w:rFonts w:hint="eastAsia"/>
        <w:sz w:val="28"/>
        <w:szCs w:val="28"/>
      </w:rPr>
      <w:t xml:space="preserve"> </w:t>
    </w:r>
    <w:r w:rsidRPr="006C1D31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E6E2" w14:textId="77777777" w:rsidR="00E00B09" w:rsidRDefault="00E00B09">
      <w:r>
        <w:separator/>
      </w:r>
    </w:p>
  </w:footnote>
  <w:footnote w:type="continuationSeparator" w:id="0">
    <w:p w14:paraId="5573A947" w14:textId="77777777" w:rsidR="00E00B09" w:rsidRDefault="00E00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26"/>
    <w:rsid w:val="0001526B"/>
    <w:rsid w:val="0002569A"/>
    <w:rsid w:val="00027F56"/>
    <w:rsid w:val="00034620"/>
    <w:rsid w:val="000924B8"/>
    <w:rsid w:val="000A78AA"/>
    <w:rsid w:val="000C7D36"/>
    <w:rsid w:val="00110E41"/>
    <w:rsid w:val="0011276F"/>
    <w:rsid w:val="00115BEE"/>
    <w:rsid w:val="00142B1C"/>
    <w:rsid w:val="00181A9E"/>
    <w:rsid w:val="00187A29"/>
    <w:rsid w:val="00191C9E"/>
    <w:rsid w:val="001A0A97"/>
    <w:rsid w:val="002520B9"/>
    <w:rsid w:val="002736A7"/>
    <w:rsid w:val="002A2071"/>
    <w:rsid w:val="002B5221"/>
    <w:rsid w:val="00314908"/>
    <w:rsid w:val="00323ED2"/>
    <w:rsid w:val="003440DD"/>
    <w:rsid w:val="0034792A"/>
    <w:rsid w:val="00357ABB"/>
    <w:rsid w:val="004307C0"/>
    <w:rsid w:val="00451D9A"/>
    <w:rsid w:val="00480065"/>
    <w:rsid w:val="00491D67"/>
    <w:rsid w:val="004A25DB"/>
    <w:rsid w:val="004C26E5"/>
    <w:rsid w:val="004C644F"/>
    <w:rsid w:val="00502AAE"/>
    <w:rsid w:val="00515094"/>
    <w:rsid w:val="00526A73"/>
    <w:rsid w:val="00547E2C"/>
    <w:rsid w:val="00556CE3"/>
    <w:rsid w:val="00562F76"/>
    <w:rsid w:val="005A2D77"/>
    <w:rsid w:val="005B3BB3"/>
    <w:rsid w:val="0060271F"/>
    <w:rsid w:val="00617B5A"/>
    <w:rsid w:val="00627EED"/>
    <w:rsid w:val="00630FB6"/>
    <w:rsid w:val="006370D9"/>
    <w:rsid w:val="00640B2F"/>
    <w:rsid w:val="006541FE"/>
    <w:rsid w:val="006C6CEF"/>
    <w:rsid w:val="006C7E37"/>
    <w:rsid w:val="00714D18"/>
    <w:rsid w:val="007440A2"/>
    <w:rsid w:val="007B345D"/>
    <w:rsid w:val="00834CDD"/>
    <w:rsid w:val="00852B61"/>
    <w:rsid w:val="0085733B"/>
    <w:rsid w:val="008B298A"/>
    <w:rsid w:val="008D32F3"/>
    <w:rsid w:val="008E481B"/>
    <w:rsid w:val="008E7787"/>
    <w:rsid w:val="0090296B"/>
    <w:rsid w:val="009154CE"/>
    <w:rsid w:val="009166A4"/>
    <w:rsid w:val="009319E7"/>
    <w:rsid w:val="00960EB1"/>
    <w:rsid w:val="00981751"/>
    <w:rsid w:val="009961C9"/>
    <w:rsid w:val="009A0742"/>
    <w:rsid w:val="00A32CDC"/>
    <w:rsid w:val="00A3369E"/>
    <w:rsid w:val="00A4510A"/>
    <w:rsid w:val="00AE0E7B"/>
    <w:rsid w:val="00AE579C"/>
    <w:rsid w:val="00B1680A"/>
    <w:rsid w:val="00B4749E"/>
    <w:rsid w:val="00B76A2A"/>
    <w:rsid w:val="00BA7051"/>
    <w:rsid w:val="00BD43B4"/>
    <w:rsid w:val="00BD5C4B"/>
    <w:rsid w:val="00C35457"/>
    <w:rsid w:val="00C60CAB"/>
    <w:rsid w:val="00CA2215"/>
    <w:rsid w:val="00CB2B9F"/>
    <w:rsid w:val="00CB612C"/>
    <w:rsid w:val="00CC544C"/>
    <w:rsid w:val="00D14AF5"/>
    <w:rsid w:val="00D247AE"/>
    <w:rsid w:val="00D34BEA"/>
    <w:rsid w:val="00D57705"/>
    <w:rsid w:val="00D957B9"/>
    <w:rsid w:val="00DB741B"/>
    <w:rsid w:val="00DC78F8"/>
    <w:rsid w:val="00DE37D7"/>
    <w:rsid w:val="00E00B09"/>
    <w:rsid w:val="00E0765B"/>
    <w:rsid w:val="00E36ADD"/>
    <w:rsid w:val="00E55F17"/>
    <w:rsid w:val="00E91926"/>
    <w:rsid w:val="00EA11D2"/>
    <w:rsid w:val="00F15D89"/>
    <w:rsid w:val="00F40D83"/>
    <w:rsid w:val="00F4247E"/>
    <w:rsid w:val="00F52B4B"/>
    <w:rsid w:val="00F560F6"/>
    <w:rsid w:val="00F56C8F"/>
    <w:rsid w:val="00FB29D9"/>
    <w:rsid w:val="00FD723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EC11B"/>
  <w15:docId w15:val="{229BF70A-5ABB-4CCD-B58B-E6A8C3BC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192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9192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3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包 政</cp:lastModifiedBy>
  <cp:revision>2</cp:revision>
  <cp:lastPrinted>2021-11-26T07:06:00Z</cp:lastPrinted>
  <dcterms:created xsi:type="dcterms:W3CDTF">2022-11-16T08:40:00Z</dcterms:created>
  <dcterms:modified xsi:type="dcterms:W3CDTF">2022-11-16T08:40:00Z</dcterms:modified>
</cp:coreProperties>
</file>