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A8" w:rsidRDefault="00AD3E51">
      <w:pPr>
        <w:rPr>
          <w:rFonts w:ascii="仿宋" w:eastAsia="仿宋" w:hAnsi="仿宋" w:cs="宋体"/>
          <w:kern w:val="0"/>
          <w:sz w:val="32"/>
          <w:szCs w:val="32"/>
        </w:rPr>
      </w:pPr>
      <w:r w:rsidRPr="00120B4E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0E2640" w:rsidRPr="00120B4E" w:rsidRDefault="000E2640">
      <w:pPr>
        <w:rPr>
          <w:rFonts w:ascii="仿宋" w:eastAsia="仿宋" w:hAnsi="仿宋" w:cs="宋体"/>
          <w:kern w:val="0"/>
          <w:sz w:val="32"/>
          <w:szCs w:val="32"/>
        </w:rPr>
      </w:pPr>
    </w:p>
    <w:p w:rsidR="00AD3E51" w:rsidRPr="000E2640" w:rsidRDefault="00AD3E51" w:rsidP="00F658A2">
      <w:pPr>
        <w:widowControl/>
        <w:shd w:val="clear" w:color="auto" w:fill="FFFFFF"/>
        <w:spacing w:afterLines="50" w:line="540" w:lineRule="atLeast"/>
        <w:jc w:val="center"/>
        <w:outlineLvl w:val="1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0E2640">
        <w:rPr>
          <w:rFonts w:ascii="方正小标宋简体" w:eastAsia="方正小标宋简体" w:hAnsi="仿宋" w:cs="宋体" w:hint="eastAsia"/>
          <w:kern w:val="0"/>
          <w:sz w:val="36"/>
          <w:szCs w:val="36"/>
        </w:rPr>
        <w:t>202</w:t>
      </w:r>
      <w:r w:rsidR="00635019" w:rsidRPr="000E2640">
        <w:rPr>
          <w:rFonts w:ascii="方正小标宋简体" w:eastAsia="方正小标宋简体" w:hAnsi="仿宋" w:cs="宋体" w:hint="eastAsia"/>
          <w:kern w:val="0"/>
          <w:sz w:val="36"/>
          <w:szCs w:val="36"/>
        </w:rPr>
        <w:t>1</w:t>
      </w:r>
      <w:r w:rsidRPr="000E2640">
        <w:rPr>
          <w:rFonts w:ascii="方正小标宋简体" w:eastAsia="方正小标宋简体" w:hAnsi="仿宋" w:cs="宋体" w:hint="eastAsia"/>
          <w:kern w:val="0"/>
          <w:sz w:val="36"/>
          <w:szCs w:val="36"/>
        </w:rPr>
        <w:t>年江苏省青少年科技创新培源奖评审结果</w:t>
      </w:r>
    </w:p>
    <w:tbl>
      <w:tblPr>
        <w:tblW w:w="8784" w:type="dxa"/>
        <w:tblLook w:val="04A0"/>
      </w:tblPr>
      <w:tblGrid>
        <w:gridCol w:w="437"/>
        <w:gridCol w:w="2506"/>
        <w:gridCol w:w="993"/>
        <w:gridCol w:w="992"/>
        <w:gridCol w:w="1304"/>
        <w:gridCol w:w="1560"/>
        <w:gridCol w:w="992"/>
      </w:tblGrid>
      <w:tr w:rsidR="00AD3E51" w:rsidRPr="00AD3E51" w:rsidTr="000E2640">
        <w:trPr>
          <w:trHeight w:val="5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序</w:t>
            </w:r>
          </w:p>
          <w:p w:rsidR="00AD3E51" w:rsidRP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项目标题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竞赛</w:t>
            </w:r>
            <w:r w:rsidRPr="00AD3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代表团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E51" w:rsidRPr="00AD3E51" w:rsidRDefault="00AD3E51" w:rsidP="00AD3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3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</w:t>
            </w:r>
            <w:r w:rsidRPr="00AD3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老师</w:t>
            </w:r>
          </w:p>
        </w:tc>
      </w:tr>
      <w:tr w:rsidR="0089584C" w:rsidRPr="000E2640" w:rsidTr="000E2640">
        <w:trPr>
          <w:trHeight w:val="7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5F419C">
              <w:rPr>
                <w:rFonts w:ascii="宋体" w:hAnsi="宋体" w:cs="Arial" w:hint="eastAsia"/>
                <w:color w:val="000000"/>
                <w:kern w:val="0"/>
                <w:sz w:val="22"/>
              </w:rPr>
              <w:t>助力型多功能纱窗清洗器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纪依含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9584C">
              <w:rPr>
                <w:rFonts w:ascii="宋体" w:hAnsi="宋体" w:cs="Arial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640" w:rsidRPr="000E2640" w:rsidRDefault="000E2640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徐菊、</w:t>
            </w:r>
          </w:p>
          <w:p w:rsidR="0089584C" w:rsidRPr="000E2640" w:rsidRDefault="000E2640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赵梦佳</w:t>
            </w:r>
          </w:p>
        </w:tc>
      </w:tr>
      <w:tr w:rsidR="0089584C" w:rsidRPr="000E2640" w:rsidTr="000E2640">
        <w:trPr>
          <w:trHeight w:val="7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5F419C">
              <w:rPr>
                <w:rFonts w:ascii="宋体" w:hAnsi="宋体" w:cs="Arial" w:hint="eastAsia"/>
                <w:color w:val="000000"/>
                <w:kern w:val="0"/>
                <w:sz w:val="22"/>
              </w:rPr>
              <w:t>免洗脱排油烟机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蔡琨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9584C">
              <w:rPr>
                <w:rFonts w:ascii="宋体" w:hAnsi="宋体" w:cs="Arial" w:hint="eastAsia"/>
                <w:color w:val="000000"/>
                <w:kern w:val="0"/>
                <w:sz w:val="22"/>
              </w:rPr>
              <w:t>昆山市淀山湖中学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0E2640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王登新</w:t>
            </w:r>
          </w:p>
        </w:tc>
      </w:tr>
      <w:tr w:rsidR="0089584C" w:rsidRPr="000E2640" w:rsidTr="000E2640">
        <w:trPr>
          <w:trHeight w:val="7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5F419C">
              <w:rPr>
                <w:rFonts w:ascii="宋体" w:hAnsi="宋体" w:cs="Arial" w:hint="eastAsia"/>
                <w:color w:val="000000"/>
                <w:kern w:val="0"/>
                <w:sz w:val="22"/>
              </w:rPr>
              <w:t>铁饼室内投掷测距技术研究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0E2640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英才组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89584C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李仕嘉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89584C" w:rsidP="008958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9584C">
              <w:rPr>
                <w:rFonts w:ascii="宋体" w:hAnsi="宋体" w:cs="Arial" w:hint="eastAsia"/>
                <w:color w:val="000000"/>
                <w:kern w:val="0"/>
                <w:sz w:val="22"/>
              </w:rPr>
              <w:t>南京市金陵中学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4C" w:rsidRPr="000E2640" w:rsidRDefault="000E2640" w:rsidP="008958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0E2640">
              <w:rPr>
                <w:rFonts w:ascii="宋体" w:hAnsi="宋体" w:cs="Arial" w:hint="eastAsia"/>
                <w:color w:val="000000"/>
                <w:kern w:val="0"/>
                <w:sz w:val="22"/>
              </w:rPr>
              <w:t>钱柱中、张启军</w:t>
            </w:r>
          </w:p>
        </w:tc>
      </w:tr>
    </w:tbl>
    <w:p w:rsidR="00AD3E51" w:rsidRPr="000E2640" w:rsidRDefault="00AD3E51" w:rsidP="00AD3E51">
      <w:pPr>
        <w:rPr>
          <w:rFonts w:ascii="宋体" w:hAnsi="宋体" w:cs="Arial"/>
          <w:color w:val="000000"/>
          <w:kern w:val="0"/>
          <w:sz w:val="22"/>
        </w:rPr>
      </w:pPr>
    </w:p>
    <w:sectPr w:rsidR="00AD3E51" w:rsidRPr="000E2640" w:rsidSect="00C1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17" w:rsidRDefault="006A1117" w:rsidP="00FD4389">
      <w:r>
        <w:separator/>
      </w:r>
    </w:p>
  </w:endnote>
  <w:endnote w:type="continuationSeparator" w:id="0">
    <w:p w:rsidR="006A1117" w:rsidRDefault="006A1117" w:rsidP="00FD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17" w:rsidRDefault="006A1117" w:rsidP="00FD4389">
      <w:r>
        <w:separator/>
      </w:r>
    </w:p>
  </w:footnote>
  <w:footnote w:type="continuationSeparator" w:id="0">
    <w:p w:rsidR="006A1117" w:rsidRDefault="006A1117" w:rsidP="00FD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DA8"/>
    <w:rsid w:val="00046A85"/>
    <w:rsid w:val="000B262C"/>
    <w:rsid w:val="000E2640"/>
    <w:rsid w:val="00120B4E"/>
    <w:rsid w:val="00120DF5"/>
    <w:rsid w:val="00141A18"/>
    <w:rsid w:val="001939A3"/>
    <w:rsid w:val="001F33A6"/>
    <w:rsid w:val="0022605D"/>
    <w:rsid w:val="00376DA8"/>
    <w:rsid w:val="00404B44"/>
    <w:rsid w:val="00450486"/>
    <w:rsid w:val="00480B61"/>
    <w:rsid w:val="00496057"/>
    <w:rsid w:val="004A319D"/>
    <w:rsid w:val="005558A1"/>
    <w:rsid w:val="005665DF"/>
    <w:rsid w:val="00635019"/>
    <w:rsid w:val="006A1117"/>
    <w:rsid w:val="007226CA"/>
    <w:rsid w:val="007937B3"/>
    <w:rsid w:val="0089584C"/>
    <w:rsid w:val="008C3430"/>
    <w:rsid w:val="009754BF"/>
    <w:rsid w:val="009C42A3"/>
    <w:rsid w:val="00AD3E51"/>
    <w:rsid w:val="00B36169"/>
    <w:rsid w:val="00BC65EB"/>
    <w:rsid w:val="00BD64F9"/>
    <w:rsid w:val="00C018E6"/>
    <w:rsid w:val="00C07FE0"/>
    <w:rsid w:val="00C17173"/>
    <w:rsid w:val="00CD2C07"/>
    <w:rsid w:val="00D23734"/>
    <w:rsid w:val="00E15C4F"/>
    <w:rsid w:val="00F658A2"/>
    <w:rsid w:val="00F8607F"/>
    <w:rsid w:val="00FD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0B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0B6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80B6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FD4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43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4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4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jian</dc:creator>
  <cp:lastModifiedBy>Administrator</cp:lastModifiedBy>
  <cp:revision>2</cp:revision>
  <cp:lastPrinted>2020-05-08T07:42:00Z</cp:lastPrinted>
  <dcterms:created xsi:type="dcterms:W3CDTF">2021-07-02T08:14:00Z</dcterms:created>
  <dcterms:modified xsi:type="dcterms:W3CDTF">2021-07-02T08:14:00Z</dcterms:modified>
</cp:coreProperties>
</file>