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B" w:rsidRDefault="0078493B" w:rsidP="0078493B">
      <w:pPr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附件1</w:t>
      </w:r>
    </w:p>
    <w:p w:rsidR="0078493B" w:rsidRDefault="0078493B" w:rsidP="004B61B1">
      <w:pPr>
        <w:spacing w:beforeLines="50" w:afterLines="100" w:line="500" w:lineRule="exact"/>
        <w:jc w:val="center"/>
        <w:rPr>
          <w:rFonts w:ascii="小标宋" w:eastAsia="小标宋" w:hAnsi="宋体" w:cs="宋体"/>
          <w:sz w:val="44"/>
          <w:szCs w:val="44"/>
        </w:rPr>
      </w:pPr>
      <w:r>
        <w:rPr>
          <w:rFonts w:ascii="小标宋" w:eastAsia="小标宋" w:hAnsi="宋体" w:cs="宋体" w:hint="eastAsia"/>
          <w:sz w:val="44"/>
          <w:szCs w:val="44"/>
        </w:rPr>
        <w:t>2</w:t>
      </w:r>
      <w:r>
        <w:rPr>
          <w:rFonts w:ascii="小标宋" w:eastAsia="小标宋" w:hAnsi="宋体" w:cs="宋体"/>
          <w:sz w:val="44"/>
          <w:szCs w:val="44"/>
        </w:rPr>
        <w:t>020</w:t>
      </w:r>
      <w:r>
        <w:rPr>
          <w:rFonts w:ascii="小标宋" w:eastAsia="小标宋" w:hAnsi="宋体" w:cs="宋体" w:hint="eastAsia"/>
          <w:sz w:val="44"/>
          <w:szCs w:val="44"/>
        </w:rPr>
        <w:t>年</w:t>
      </w:r>
      <w:r w:rsidRPr="005924F1">
        <w:rPr>
          <w:rFonts w:ascii="小标宋" w:eastAsia="小标宋" w:hAnsi="宋体" w:cs="宋体" w:hint="eastAsia"/>
          <w:sz w:val="44"/>
          <w:szCs w:val="44"/>
        </w:rPr>
        <w:t>全国青少年科学影像节教师</w:t>
      </w:r>
      <w:r>
        <w:rPr>
          <w:rFonts w:ascii="小标宋" w:eastAsia="小标宋" w:hAnsi="宋体" w:cs="宋体" w:hint="eastAsia"/>
          <w:sz w:val="44"/>
          <w:szCs w:val="44"/>
        </w:rPr>
        <w:t>网上交流活动</w:t>
      </w:r>
      <w:r w:rsidRPr="00D80868">
        <w:rPr>
          <w:rFonts w:ascii="小标宋" w:eastAsia="小标宋" w:hAnsi="宋体" w:cs="宋体" w:hint="eastAsia"/>
          <w:sz w:val="44"/>
          <w:szCs w:val="44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670"/>
        <w:gridCol w:w="8689"/>
      </w:tblGrid>
      <w:tr w:rsidR="0078493B" w:rsidRPr="00921A3C" w:rsidTr="00470173">
        <w:trPr>
          <w:trHeight w:val="416"/>
          <w:tblHeader/>
          <w:jc w:val="center"/>
        </w:trPr>
        <w:tc>
          <w:tcPr>
            <w:tcW w:w="0" w:type="auto"/>
            <w:vAlign w:val="center"/>
          </w:tcPr>
          <w:p w:rsidR="0078493B" w:rsidRPr="00921A3C" w:rsidRDefault="0078493B" w:rsidP="00470173">
            <w:pPr>
              <w:spacing w:line="400" w:lineRule="exact"/>
              <w:jc w:val="center"/>
              <w:outlineLvl w:val="1"/>
              <w:rPr>
                <w:rFonts w:ascii="黑体" w:eastAsia="黑体" w:hAnsi="黑体" w:cs="宋体"/>
                <w:sz w:val="28"/>
                <w:szCs w:val="28"/>
              </w:rPr>
            </w:pPr>
            <w:r w:rsidRPr="00921A3C">
              <w:rPr>
                <w:rFonts w:ascii="黑体" w:eastAsia="黑体" w:hAnsi="黑体" w:cs="宋体" w:hint="eastAsia"/>
                <w:sz w:val="28"/>
                <w:szCs w:val="28"/>
              </w:rPr>
              <w:t>项目</w:t>
            </w:r>
          </w:p>
        </w:tc>
        <w:tc>
          <w:tcPr>
            <w:tcW w:w="0" w:type="auto"/>
            <w:vAlign w:val="center"/>
          </w:tcPr>
          <w:p w:rsidR="0078493B" w:rsidRPr="00921A3C" w:rsidRDefault="0078493B" w:rsidP="00470173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921A3C">
              <w:rPr>
                <w:rFonts w:ascii="黑体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78493B" w:rsidRPr="00921A3C" w:rsidRDefault="0078493B" w:rsidP="00470173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921A3C">
              <w:rPr>
                <w:rFonts w:ascii="黑体" w:eastAsia="黑体" w:hAnsi="黑体" w:cs="宋体" w:hint="eastAsia"/>
                <w:sz w:val="28"/>
                <w:szCs w:val="28"/>
              </w:rPr>
              <w:t>内容</w:t>
            </w:r>
          </w:p>
        </w:tc>
      </w:tr>
      <w:tr w:rsidR="0078493B" w:rsidRPr="00985DBC" w:rsidTr="00470173">
        <w:trPr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报名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即日起至</w:t>
            </w:r>
            <w:r w:rsidRPr="00AA4E1C">
              <w:rPr>
                <w:rFonts w:ascii="仿宋_GB2312" w:eastAsia="仿宋_GB2312" w:hAnsi="仿宋" w:cs="宋体" w:hint="eastAsia"/>
                <w:sz w:val="28"/>
                <w:szCs w:val="28"/>
              </w:rPr>
              <w:t>5月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25</w:t>
            </w:r>
            <w:r w:rsidRPr="00AA4E1C"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.</w:t>
            </w:r>
            <w:r w:rsidRPr="00AA4E1C">
              <w:rPr>
                <w:rFonts w:ascii="仿宋_GB2312" w:eastAsia="仿宋_GB2312" w:hAnsi="仿宋" w:cs="宋体" w:hint="eastAsia"/>
                <w:sz w:val="28"/>
                <w:szCs w:val="28"/>
              </w:rPr>
              <w:t>登录青辅协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培训系统</w:t>
            </w:r>
            <w:r w:rsidRPr="00AA4E1C"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 w:rsidRPr="00921A3C">
              <w:rPr>
                <w:rFonts w:eastAsia="仿宋_GB2312"/>
                <w:sz w:val="28"/>
                <w:szCs w:val="28"/>
              </w:rPr>
              <w:t>http://training.cacsi.org.cn</w:t>
            </w:r>
            <w:r w:rsidRPr="00AA4E1C">
              <w:rPr>
                <w:rFonts w:ascii="仿宋_GB2312" w:eastAsia="仿宋_GB2312" w:hAnsi="仿宋" w:cs="宋体" w:hint="eastAsia"/>
                <w:sz w:val="28"/>
                <w:szCs w:val="28"/>
              </w:rPr>
              <w:t>/），按照系统提示和邀请码注册报名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；</w:t>
            </w:r>
          </w:p>
          <w:p w:rsidR="0078493B" w:rsidRPr="00AA4E1C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加入所选学习方向的微信学习群。</w:t>
            </w:r>
          </w:p>
        </w:tc>
      </w:tr>
      <w:tr w:rsidR="0078493B" w:rsidRPr="00985DBC" w:rsidTr="00470173">
        <w:trPr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预习</w:t>
            </w:r>
          </w:p>
        </w:tc>
        <w:tc>
          <w:tcPr>
            <w:tcW w:w="0" w:type="auto"/>
            <w:vAlign w:val="center"/>
          </w:tcPr>
          <w:p w:rsidR="0078493B" w:rsidRPr="008425BF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8425BF">
              <w:rPr>
                <w:rFonts w:ascii="仿宋_GB2312" w:eastAsia="仿宋_GB2312" w:hAnsi="仿宋" w:cs="宋体" w:hint="eastAsia"/>
                <w:sz w:val="28"/>
                <w:szCs w:val="28"/>
              </w:rPr>
              <w:t>5月25日</w:t>
            </w:r>
            <w:r w:rsidRPr="008425BF">
              <w:rPr>
                <w:rFonts w:ascii="仿宋_GB2312" w:eastAsia="仿宋_GB2312" w:hAnsi="仿宋" w:cs="宋体"/>
                <w:sz w:val="28"/>
                <w:szCs w:val="28"/>
              </w:rPr>
              <w:t>-5</w:t>
            </w:r>
            <w:r w:rsidRPr="008425BF"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 w:rsidRPr="008425BF">
              <w:rPr>
                <w:rFonts w:ascii="仿宋_GB2312" w:eastAsia="仿宋_GB2312" w:hAnsi="仿宋" w:cs="宋体"/>
                <w:sz w:val="28"/>
                <w:szCs w:val="28"/>
              </w:rPr>
              <w:t>30</w:t>
            </w:r>
            <w:r w:rsidRPr="008425BF"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:rsidR="0078493B" w:rsidRPr="008425BF" w:rsidRDefault="0078493B" w:rsidP="00470173">
            <w:pPr>
              <w:spacing w:line="3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425BF">
              <w:rPr>
                <w:rFonts w:ascii="仿宋_GB2312" w:eastAsia="仿宋_GB2312" w:hAnsi="仿宋" w:cs="宋体" w:hint="eastAsia"/>
                <w:sz w:val="28"/>
                <w:szCs w:val="28"/>
              </w:rPr>
              <w:t>通过微信群发放预习资料，学员按要求完成自学和作业，根据学习群的说明进行作业提交。</w:t>
            </w:r>
          </w:p>
        </w:tc>
      </w:tr>
      <w:tr w:rsidR="0078493B" w:rsidRPr="00985DBC" w:rsidTr="00470173">
        <w:trPr>
          <w:jc w:val="center"/>
        </w:trPr>
        <w:tc>
          <w:tcPr>
            <w:tcW w:w="0" w:type="auto"/>
            <w:vMerge w:val="restart"/>
            <w:vAlign w:val="center"/>
          </w:tcPr>
          <w:p w:rsidR="0078493B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直播课程</w:t>
            </w:r>
          </w:p>
          <w:p w:rsidR="0078493B" w:rsidRDefault="0078493B" w:rsidP="00470173">
            <w:pPr>
              <w:jc w:val="lef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（4次）</w:t>
            </w:r>
          </w:p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（一）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科学探究纪录片</w:t>
            </w:r>
          </w:p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6月2日-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日（每周二）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19:00-20:00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主讲人：黄瀛灏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napToGrid w:val="0"/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直播课一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6月2日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：如何理解科学探究纪录片？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直播课二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（6月9日）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：拍摄前要做好哪些准备？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：如何拍摄科学探究纪录片？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直播课四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：如何剪辑科学探究纪录片？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493B" w:rsidRPr="002575C0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（二）</w:t>
            </w:r>
            <w:r w:rsidRPr="002575C0">
              <w:rPr>
                <w:rFonts w:ascii="仿宋_GB2312" w:eastAsia="仿宋_GB2312" w:hAnsi="仿宋" w:cs="宋体" w:hint="eastAsia"/>
                <w:sz w:val="28"/>
                <w:szCs w:val="28"/>
              </w:rPr>
              <w:t>科学微电影</w:t>
            </w:r>
          </w:p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6月3日-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每周三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19:00-20:00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2575C0">
              <w:rPr>
                <w:rFonts w:ascii="仿宋_GB2312" w:eastAsia="仿宋_GB2312" w:hAnsi="仿宋" w:cs="宋体" w:hint="eastAsia"/>
                <w:sz w:val="28"/>
                <w:szCs w:val="28"/>
              </w:rPr>
              <w:t>主讲人：杨帆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直播课一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6月3日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：短片电影概论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直播课二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：分镜头脚本与前期策划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：短片电影的中期拍摄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直播课四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：短片电影的后期制作</w:t>
            </w:r>
          </w:p>
        </w:tc>
      </w:tr>
      <w:tr w:rsidR="0078493B" w:rsidRPr="00985DBC" w:rsidTr="00470173">
        <w:trPr>
          <w:trHeight w:val="1635"/>
          <w:jc w:val="center"/>
        </w:trPr>
        <w:tc>
          <w:tcPr>
            <w:tcW w:w="0" w:type="auto"/>
            <w:vMerge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（三）科普动画</w:t>
            </w:r>
          </w:p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6月4日-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日（每周四）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19:00-20:00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主讲人：</w:t>
            </w:r>
            <w:r w:rsidRPr="002575C0">
              <w:rPr>
                <w:rFonts w:ascii="仿宋_GB2312" w:eastAsia="仿宋_GB2312" w:hAnsi="仿宋" w:cs="宋体" w:hint="eastAsia"/>
                <w:sz w:val="28"/>
                <w:szCs w:val="28"/>
              </w:rPr>
              <w:t>梁琰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直播课一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6月4日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：科普动画基本介绍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直播课二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：如何创作科普动画脚本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：动画分镜制作与镜态画面设计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直播课四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（6月2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：科普动画的后期制作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lastRenderedPageBreak/>
              <w:t>课后辅导（4次）</w:t>
            </w:r>
          </w:p>
        </w:tc>
        <w:tc>
          <w:tcPr>
            <w:tcW w:w="0" w:type="auto"/>
            <w:vAlign w:val="center"/>
          </w:tcPr>
          <w:p w:rsidR="0078493B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6月5日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、6月1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日、6月</w:t>
            </w:r>
          </w:p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日、6月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26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每周五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19:00-20:00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通过</w:t>
            </w:r>
            <w:proofErr w:type="spell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Ctalk</w:t>
            </w:r>
            <w:proofErr w:type="spell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进行，专家一对一互动答疑。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作业提交</w:t>
            </w:r>
            <w:r w:rsidRPr="00637820">
              <w:rPr>
                <w:rFonts w:ascii="仿宋_GB2312" w:eastAsia="仿宋_GB2312" w:hAnsi="仿宋" w:cs="宋体" w:hint="eastAsia"/>
                <w:sz w:val="28"/>
                <w:szCs w:val="28"/>
              </w:rPr>
              <w:t>（4次）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直播课后，</w:t>
            </w:r>
            <w:r w:rsidRPr="00637820">
              <w:rPr>
                <w:rFonts w:ascii="仿宋_GB2312" w:eastAsia="仿宋_GB2312" w:hAnsi="仿宋" w:cs="宋体" w:hint="eastAsia"/>
                <w:sz w:val="28"/>
                <w:szCs w:val="28"/>
              </w:rPr>
              <w:t>每周六17：00前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提交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spacing w:line="3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根据学习群的说明进行作业提交。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作业反馈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（4次）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ind w:rightChars="-51" w:right="-107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6月8日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、6月1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日、6月2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日、6月2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每周一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063491">
              <w:rPr>
                <w:rFonts w:ascii="仿宋_GB2312" w:eastAsia="仿宋_GB2312" w:hAnsi="仿宋" w:cs="宋体" w:hint="eastAsia"/>
                <w:sz w:val="28"/>
                <w:szCs w:val="28"/>
              </w:rPr>
              <w:t>19:00-21:00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outlineLvl w:val="1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通</w:t>
            </w:r>
            <w:r w:rsidRPr="00921A3C">
              <w:rPr>
                <w:rFonts w:eastAsia="仿宋_GB2312"/>
                <w:sz w:val="28"/>
                <w:szCs w:val="28"/>
              </w:rPr>
              <w:t>过</w:t>
            </w:r>
            <w:proofErr w:type="spellStart"/>
            <w:r w:rsidRPr="00921A3C">
              <w:rPr>
                <w:rFonts w:eastAsia="仿宋_GB2312"/>
                <w:sz w:val="28"/>
                <w:szCs w:val="28"/>
              </w:rPr>
              <w:t>CCtalk</w:t>
            </w:r>
            <w:proofErr w:type="spell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进行，专家进行</w:t>
            </w: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一对一点评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。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Align w:val="center"/>
          </w:tcPr>
          <w:p w:rsidR="0078493B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满意度</w:t>
            </w:r>
          </w:p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调查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6月3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日前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登录青辅协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培训系统（</w:t>
            </w:r>
            <w:r w:rsidRPr="00921A3C">
              <w:rPr>
                <w:rFonts w:eastAsia="仿宋_GB2312"/>
                <w:sz w:val="28"/>
                <w:szCs w:val="28"/>
              </w:rPr>
              <w:t>http://training.cacsi.org.cn/</w:t>
            </w:r>
            <w:r w:rsidRPr="00921A3C">
              <w:rPr>
                <w:rFonts w:eastAsia="仿宋_GB2312"/>
                <w:sz w:val="28"/>
                <w:szCs w:val="28"/>
              </w:rPr>
              <w:t>），</w:t>
            </w: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输入学员编号，完成本次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活动</w:t>
            </w: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满意度调查问卷并提交。</w:t>
            </w:r>
          </w:p>
        </w:tc>
      </w:tr>
      <w:tr w:rsidR="0078493B" w:rsidRPr="00985DBC" w:rsidTr="00470173">
        <w:trPr>
          <w:trHeight w:val="20"/>
          <w:jc w:val="center"/>
        </w:trPr>
        <w:tc>
          <w:tcPr>
            <w:tcW w:w="0" w:type="auto"/>
            <w:vAlign w:val="center"/>
          </w:tcPr>
          <w:p w:rsidR="0078493B" w:rsidRPr="00063491" w:rsidRDefault="0078493B" w:rsidP="0047017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获取结业证书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7月1日-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:rsidR="0078493B" w:rsidRPr="00063491" w:rsidRDefault="0078493B" w:rsidP="00470173">
            <w:pPr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登录青辅协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培训系统（</w:t>
            </w:r>
            <w:r w:rsidRPr="00921A3C">
              <w:t xml:space="preserve"> </w:t>
            </w:r>
            <w:r w:rsidRPr="00921A3C">
              <w:rPr>
                <w:rFonts w:eastAsia="仿宋_GB2312"/>
                <w:sz w:val="28"/>
                <w:szCs w:val="28"/>
              </w:rPr>
              <w:t>http://training.cacsi.org.cn/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Pr="00C257F3">
              <w:rPr>
                <w:rFonts w:ascii="仿宋_GB2312" w:eastAsia="仿宋_GB2312" w:hAnsi="仿宋" w:cs="宋体" w:hint="eastAsia"/>
                <w:sz w:val="28"/>
                <w:szCs w:val="28"/>
              </w:rPr>
              <w:t>，按照系统提示领取结业证书。</w:t>
            </w:r>
          </w:p>
        </w:tc>
      </w:tr>
    </w:tbl>
    <w:p w:rsidR="00E269D3" w:rsidRPr="0078493B" w:rsidRDefault="00E269D3" w:rsidP="0078493B">
      <w:pPr>
        <w:rPr>
          <w:sz w:val="32"/>
          <w:szCs w:val="32"/>
        </w:rPr>
      </w:pPr>
      <w:bookmarkStart w:id="0" w:name="_GoBack"/>
      <w:bookmarkEnd w:id="0"/>
    </w:p>
    <w:sectPr w:rsidR="00E269D3" w:rsidRPr="0078493B" w:rsidSect="0078493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1B" w:rsidRDefault="00437B1B" w:rsidP="004B61B1">
      <w:r>
        <w:separator/>
      </w:r>
    </w:p>
  </w:endnote>
  <w:endnote w:type="continuationSeparator" w:id="0">
    <w:p w:rsidR="00437B1B" w:rsidRDefault="00437B1B" w:rsidP="004B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1B" w:rsidRDefault="00437B1B" w:rsidP="004B61B1">
      <w:r>
        <w:separator/>
      </w:r>
    </w:p>
  </w:footnote>
  <w:footnote w:type="continuationSeparator" w:id="0">
    <w:p w:rsidR="00437B1B" w:rsidRDefault="00437B1B" w:rsidP="004B6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3B"/>
    <w:rsid w:val="000029E1"/>
    <w:rsid w:val="00437B1B"/>
    <w:rsid w:val="004B61B1"/>
    <w:rsid w:val="0078493B"/>
    <w:rsid w:val="00E2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1B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1B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D9EE-5B76-4B61-9748-7D56BEC0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ying</dc:creator>
  <cp:lastModifiedBy>Administrator</cp:lastModifiedBy>
  <cp:revision>2</cp:revision>
  <dcterms:created xsi:type="dcterms:W3CDTF">2020-05-13T09:06:00Z</dcterms:created>
  <dcterms:modified xsi:type="dcterms:W3CDTF">2020-05-13T09:06:00Z</dcterms:modified>
</cp:coreProperties>
</file>