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E" w:rsidRDefault="009D4EE1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3377CE" w:rsidRDefault="009D4EE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第十一届全国青少年科学影像节省级</w:t>
      </w:r>
      <w:r>
        <w:rPr>
          <w:rFonts w:ascii="方正小标宋简体" w:eastAsia="方正小标宋简体" w:hint="eastAsia"/>
          <w:sz w:val="36"/>
          <w:szCs w:val="36"/>
        </w:rPr>
        <w:t>云</w:t>
      </w:r>
      <w:r>
        <w:rPr>
          <w:rFonts w:ascii="方正小标宋简体" w:eastAsia="方正小标宋简体" w:hint="eastAsia"/>
          <w:sz w:val="36"/>
          <w:szCs w:val="36"/>
        </w:rPr>
        <w:t>课程</w:t>
      </w:r>
    </w:p>
    <w:p w:rsidR="003377CE" w:rsidRDefault="003377CE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4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6"/>
        <w:gridCol w:w="5700"/>
        <w:gridCol w:w="7206"/>
      </w:tblGrid>
      <w:tr w:rsidR="003377CE">
        <w:trPr>
          <w:trHeight w:val="619"/>
          <w:jc w:val="center"/>
        </w:trPr>
        <w:tc>
          <w:tcPr>
            <w:tcW w:w="117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700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课程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720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主讲人</w:t>
            </w:r>
          </w:p>
        </w:tc>
      </w:tr>
      <w:tr w:rsidR="003377CE">
        <w:trPr>
          <w:trHeight w:val="606"/>
          <w:jc w:val="center"/>
        </w:trPr>
        <w:tc>
          <w:tcPr>
            <w:tcW w:w="117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5700" w:type="dxa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开展青少年科学影像创作活动的意义</w:t>
            </w:r>
          </w:p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科学探究纪录片的创作</w:t>
            </w:r>
          </w:p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科学微电影的创作</w:t>
            </w:r>
          </w:p>
        </w:tc>
        <w:tc>
          <w:tcPr>
            <w:tcW w:w="720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江苏省科教影视协会秘书长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张学超</w:t>
            </w:r>
          </w:p>
        </w:tc>
      </w:tr>
      <w:tr w:rsidR="003377CE">
        <w:trPr>
          <w:trHeight w:val="884"/>
          <w:jc w:val="center"/>
        </w:trPr>
        <w:tc>
          <w:tcPr>
            <w:tcW w:w="117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5700" w:type="dxa"/>
            <w:vAlign w:val="center"/>
          </w:tcPr>
          <w:p w:rsidR="003377CE" w:rsidRDefault="009D4EE1">
            <w:pPr>
              <w:ind w:firstLineChars="600" w:firstLine="19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摄像课程</w:t>
            </w:r>
          </w:p>
          <w:p w:rsidR="003377CE" w:rsidRDefault="009D4EE1">
            <w:pPr>
              <w:ind w:firstLineChars="600" w:firstLine="19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视频剪辑</w:t>
            </w:r>
          </w:p>
        </w:tc>
        <w:tc>
          <w:tcPr>
            <w:tcW w:w="720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江苏电视台教育频道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编导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熊伟</w:t>
            </w:r>
          </w:p>
        </w:tc>
      </w:tr>
      <w:tr w:rsidR="003377CE">
        <w:trPr>
          <w:jc w:val="center"/>
        </w:trPr>
        <w:tc>
          <w:tcPr>
            <w:tcW w:w="117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5700" w:type="dxa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动画作品的制作过程</w:t>
            </w:r>
          </w:p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动画作品的要求及审核</w:t>
            </w:r>
          </w:p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动画作品案例分析</w:t>
            </w:r>
          </w:p>
        </w:tc>
        <w:tc>
          <w:tcPr>
            <w:tcW w:w="7206" w:type="dxa"/>
            <w:vAlign w:val="center"/>
          </w:tcPr>
          <w:p w:rsidR="003377CE" w:rsidRDefault="009D4EE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江苏省南京工程高等职业学校教研室主任</w:t>
            </w:r>
            <w:r>
              <w:rPr>
                <w:rFonts w:eastAsia="仿宋_GB2312" w:cs="Calibri"/>
                <w:sz w:val="32"/>
                <w:szCs w:val="32"/>
              </w:rPr>
              <w:t> </w:t>
            </w:r>
            <w:r>
              <w:rPr>
                <w:rFonts w:eastAsia="仿宋_GB2312" w:cs="Calibri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许利</w:t>
            </w:r>
          </w:p>
        </w:tc>
      </w:tr>
    </w:tbl>
    <w:p w:rsidR="003377CE" w:rsidRDefault="003377CE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3377CE" w:rsidSect="003377CE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A562823-51A8-4147-AF95-BDFC930213BA}"/>
    <w:embedBold r:id="rId2" w:subsetted="1" w:fontKey="{516A82F2-B83F-4C55-A0FB-6D250D01A04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886F036-1393-4075-9AC7-3D39A51FEE8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7A4654D"/>
    <w:rsid w:val="00040567"/>
    <w:rsid w:val="000637F5"/>
    <w:rsid w:val="0007217D"/>
    <w:rsid w:val="00106662"/>
    <w:rsid w:val="00167C91"/>
    <w:rsid w:val="00183EEB"/>
    <w:rsid w:val="001D390A"/>
    <w:rsid w:val="00287B3D"/>
    <w:rsid w:val="00292BEF"/>
    <w:rsid w:val="002F6AF3"/>
    <w:rsid w:val="003114C5"/>
    <w:rsid w:val="003377CE"/>
    <w:rsid w:val="00337AE2"/>
    <w:rsid w:val="00345A7D"/>
    <w:rsid w:val="003753DF"/>
    <w:rsid w:val="00415F08"/>
    <w:rsid w:val="0045601C"/>
    <w:rsid w:val="0047021D"/>
    <w:rsid w:val="00475CFB"/>
    <w:rsid w:val="00482C51"/>
    <w:rsid w:val="004E6E2A"/>
    <w:rsid w:val="005131DE"/>
    <w:rsid w:val="006001D7"/>
    <w:rsid w:val="00604DEA"/>
    <w:rsid w:val="006104C1"/>
    <w:rsid w:val="00626B72"/>
    <w:rsid w:val="00655DC5"/>
    <w:rsid w:val="006711B1"/>
    <w:rsid w:val="006863FD"/>
    <w:rsid w:val="006D0265"/>
    <w:rsid w:val="006E3F13"/>
    <w:rsid w:val="00726508"/>
    <w:rsid w:val="0078633A"/>
    <w:rsid w:val="007B721A"/>
    <w:rsid w:val="007E65F6"/>
    <w:rsid w:val="00805F4E"/>
    <w:rsid w:val="0080799D"/>
    <w:rsid w:val="00837B65"/>
    <w:rsid w:val="0085008F"/>
    <w:rsid w:val="00874204"/>
    <w:rsid w:val="00894BF5"/>
    <w:rsid w:val="008C50AE"/>
    <w:rsid w:val="008E40F6"/>
    <w:rsid w:val="008F0D1E"/>
    <w:rsid w:val="008F2A56"/>
    <w:rsid w:val="00901487"/>
    <w:rsid w:val="00943F22"/>
    <w:rsid w:val="00945CFE"/>
    <w:rsid w:val="00955E0A"/>
    <w:rsid w:val="00966C07"/>
    <w:rsid w:val="009878AA"/>
    <w:rsid w:val="009A186B"/>
    <w:rsid w:val="009D4EE1"/>
    <w:rsid w:val="009E472E"/>
    <w:rsid w:val="009E62CE"/>
    <w:rsid w:val="009F6544"/>
    <w:rsid w:val="00A0052A"/>
    <w:rsid w:val="00A428E4"/>
    <w:rsid w:val="00A532E0"/>
    <w:rsid w:val="00A929A5"/>
    <w:rsid w:val="00AB1445"/>
    <w:rsid w:val="00B2046C"/>
    <w:rsid w:val="00B7144A"/>
    <w:rsid w:val="00C53889"/>
    <w:rsid w:val="00CA0340"/>
    <w:rsid w:val="00CD64C5"/>
    <w:rsid w:val="00D00942"/>
    <w:rsid w:val="00D56752"/>
    <w:rsid w:val="00D631C2"/>
    <w:rsid w:val="00D71D54"/>
    <w:rsid w:val="00D7387D"/>
    <w:rsid w:val="00D87482"/>
    <w:rsid w:val="00DD3FF3"/>
    <w:rsid w:val="00DD6F68"/>
    <w:rsid w:val="00DE74CC"/>
    <w:rsid w:val="00DF74EA"/>
    <w:rsid w:val="00E266E8"/>
    <w:rsid w:val="00E51BF6"/>
    <w:rsid w:val="00E5307A"/>
    <w:rsid w:val="00E57ED1"/>
    <w:rsid w:val="00E67407"/>
    <w:rsid w:val="00EB625A"/>
    <w:rsid w:val="00EC645D"/>
    <w:rsid w:val="00EE6CB1"/>
    <w:rsid w:val="00EF0288"/>
    <w:rsid w:val="00F21929"/>
    <w:rsid w:val="00F25CF3"/>
    <w:rsid w:val="00FA3B57"/>
    <w:rsid w:val="00FB6F32"/>
    <w:rsid w:val="00FF558A"/>
    <w:rsid w:val="02815C5A"/>
    <w:rsid w:val="02875153"/>
    <w:rsid w:val="02EC3564"/>
    <w:rsid w:val="03B40723"/>
    <w:rsid w:val="03DD6A1E"/>
    <w:rsid w:val="049454EB"/>
    <w:rsid w:val="04D628F0"/>
    <w:rsid w:val="05674115"/>
    <w:rsid w:val="06884AC1"/>
    <w:rsid w:val="06E2215C"/>
    <w:rsid w:val="07D123C4"/>
    <w:rsid w:val="08E34183"/>
    <w:rsid w:val="0B406F33"/>
    <w:rsid w:val="0BA45733"/>
    <w:rsid w:val="0C40605C"/>
    <w:rsid w:val="0CDA1060"/>
    <w:rsid w:val="0D3923F5"/>
    <w:rsid w:val="0FB77753"/>
    <w:rsid w:val="108A77BA"/>
    <w:rsid w:val="115718CE"/>
    <w:rsid w:val="1394001B"/>
    <w:rsid w:val="151E71B7"/>
    <w:rsid w:val="188D6AD1"/>
    <w:rsid w:val="1A89424A"/>
    <w:rsid w:val="1D910DE0"/>
    <w:rsid w:val="1E1D0F9B"/>
    <w:rsid w:val="1EBD7F13"/>
    <w:rsid w:val="1F492FBB"/>
    <w:rsid w:val="20334592"/>
    <w:rsid w:val="210F2921"/>
    <w:rsid w:val="2161698C"/>
    <w:rsid w:val="227D71B1"/>
    <w:rsid w:val="22932B37"/>
    <w:rsid w:val="2544544E"/>
    <w:rsid w:val="25B65EC2"/>
    <w:rsid w:val="26EE382C"/>
    <w:rsid w:val="271F6480"/>
    <w:rsid w:val="29D20B6D"/>
    <w:rsid w:val="2BF32177"/>
    <w:rsid w:val="2CD02B4F"/>
    <w:rsid w:val="2D822F6F"/>
    <w:rsid w:val="2D916D8C"/>
    <w:rsid w:val="2EE1468D"/>
    <w:rsid w:val="30C97804"/>
    <w:rsid w:val="30D827A4"/>
    <w:rsid w:val="33336D21"/>
    <w:rsid w:val="338355D8"/>
    <w:rsid w:val="35CB4509"/>
    <w:rsid w:val="38D159B0"/>
    <w:rsid w:val="38E115EA"/>
    <w:rsid w:val="3B3F0646"/>
    <w:rsid w:val="3C7750B1"/>
    <w:rsid w:val="3D534619"/>
    <w:rsid w:val="3D6C08D0"/>
    <w:rsid w:val="4184716B"/>
    <w:rsid w:val="46F8495C"/>
    <w:rsid w:val="473E4269"/>
    <w:rsid w:val="47A4654D"/>
    <w:rsid w:val="4DDD60CF"/>
    <w:rsid w:val="50E054B2"/>
    <w:rsid w:val="51F71367"/>
    <w:rsid w:val="54C4389A"/>
    <w:rsid w:val="58684682"/>
    <w:rsid w:val="589D0F3C"/>
    <w:rsid w:val="58B074DC"/>
    <w:rsid w:val="5A3D309B"/>
    <w:rsid w:val="5B0C426B"/>
    <w:rsid w:val="5B50685F"/>
    <w:rsid w:val="5EAA2030"/>
    <w:rsid w:val="5FB371CD"/>
    <w:rsid w:val="5FF30C92"/>
    <w:rsid w:val="60362D27"/>
    <w:rsid w:val="604273AE"/>
    <w:rsid w:val="61CB14EE"/>
    <w:rsid w:val="6202629C"/>
    <w:rsid w:val="62884989"/>
    <w:rsid w:val="62E33673"/>
    <w:rsid w:val="63A33726"/>
    <w:rsid w:val="63A4483A"/>
    <w:rsid w:val="649E6A3A"/>
    <w:rsid w:val="684D545D"/>
    <w:rsid w:val="6A1114F4"/>
    <w:rsid w:val="6AD4428E"/>
    <w:rsid w:val="6BB22D5C"/>
    <w:rsid w:val="6D753223"/>
    <w:rsid w:val="6E73218F"/>
    <w:rsid w:val="701A04B7"/>
    <w:rsid w:val="7203038F"/>
    <w:rsid w:val="726F7990"/>
    <w:rsid w:val="730A7868"/>
    <w:rsid w:val="75805236"/>
    <w:rsid w:val="78200227"/>
    <w:rsid w:val="7B8722AD"/>
    <w:rsid w:val="7D4B4349"/>
    <w:rsid w:val="7EA2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iPriority="99" w:qFormat="1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3377C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3377CE"/>
    <w:pPr>
      <w:ind w:leftChars="2500" w:left="100"/>
    </w:pPr>
    <w:rPr>
      <w:rFonts w:ascii="宋体" w:hAnsi="宋体"/>
      <w:sz w:val="24"/>
      <w:szCs w:val="24"/>
    </w:rPr>
  </w:style>
  <w:style w:type="paragraph" w:styleId="2">
    <w:name w:val="Body Text Indent 2"/>
    <w:basedOn w:val="a"/>
    <w:uiPriority w:val="99"/>
    <w:unhideWhenUsed/>
    <w:qFormat/>
    <w:rsid w:val="003377CE"/>
    <w:pPr>
      <w:spacing w:line="440" w:lineRule="exact"/>
      <w:ind w:firstLineChars="196" w:firstLine="549"/>
    </w:pPr>
    <w:rPr>
      <w:rFonts w:ascii="宋体" w:hAnsi="宋体"/>
      <w:bCs/>
      <w:sz w:val="28"/>
      <w:szCs w:val="32"/>
    </w:rPr>
  </w:style>
  <w:style w:type="paragraph" w:styleId="a4">
    <w:name w:val="footer"/>
    <w:basedOn w:val="a"/>
    <w:rsid w:val="003377CE"/>
    <w:pPr>
      <w:tabs>
        <w:tab w:val="center" w:pos="4153"/>
        <w:tab w:val="right" w:pos="8306"/>
      </w:tabs>
      <w:snapToGrid w:val="0"/>
      <w:jc w:val="left"/>
    </w:pPr>
    <w:rPr>
      <w:rFonts w:ascii="Calibri" w:eastAsia="仿宋" w:hAnsi="Calibri"/>
      <w:sz w:val="28"/>
    </w:rPr>
  </w:style>
  <w:style w:type="paragraph" w:styleId="a5">
    <w:name w:val="header"/>
    <w:basedOn w:val="a"/>
    <w:rsid w:val="003377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3377CE"/>
    <w:pPr>
      <w:spacing w:before="100" w:beforeAutospacing="1" w:after="100" w:afterAutospacing="1"/>
      <w:jc w:val="left"/>
    </w:pPr>
    <w:rPr>
      <w:rFonts w:ascii="楷体_GB2312" w:eastAsia="楷体_GB2312"/>
      <w:color w:val="000000"/>
      <w:kern w:val="0"/>
      <w:sz w:val="24"/>
      <w:szCs w:val="21"/>
    </w:rPr>
  </w:style>
  <w:style w:type="table" w:styleId="a7">
    <w:name w:val="Table Grid"/>
    <w:basedOn w:val="a1"/>
    <w:uiPriority w:val="39"/>
    <w:qFormat/>
    <w:rsid w:val="0033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3377CE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377CE"/>
    <w:pPr>
      <w:ind w:firstLineChars="200" w:firstLine="420"/>
    </w:pPr>
    <w:rPr>
      <w:szCs w:val="24"/>
    </w:rPr>
  </w:style>
  <w:style w:type="character" w:customStyle="1" w:styleId="font61">
    <w:name w:val="font61"/>
    <w:qFormat/>
    <w:rsid w:val="003377CE"/>
    <w:rPr>
      <w:rFonts w:ascii="宋体" w:eastAsia="宋体" w:hAnsi="宋体" w:cs="宋体" w:hint="eastAsia"/>
      <w:b/>
      <w:color w:val="auto"/>
      <w:sz w:val="20"/>
      <w:szCs w:val="20"/>
      <w:u w:val="none"/>
    </w:rPr>
  </w:style>
  <w:style w:type="character" w:customStyle="1" w:styleId="font81">
    <w:name w:val="font81"/>
    <w:qFormat/>
    <w:rsid w:val="003377CE"/>
    <w:rPr>
      <w:rFonts w:ascii="Arial" w:hAnsi="Arial" w:cs="Arial"/>
      <w:color w:val="auto"/>
      <w:sz w:val="20"/>
      <w:szCs w:val="20"/>
      <w:u w:val="none"/>
    </w:rPr>
  </w:style>
  <w:style w:type="character" w:customStyle="1" w:styleId="font71">
    <w:name w:val="font71"/>
    <w:qFormat/>
    <w:rsid w:val="003377CE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51">
    <w:name w:val="font51"/>
    <w:qFormat/>
    <w:rsid w:val="003377CE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41">
    <w:name w:val="font41"/>
    <w:qFormat/>
    <w:rsid w:val="003377C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01">
    <w:name w:val="font01"/>
    <w:rsid w:val="003377CE"/>
    <w:rPr>
      <w:rFonts w:ascii="Arial" w:hAnsi="Arial" w:cs="Arial"/>
      <w:color w:val="000000"/>
      <w:sz w:val="24"/>
      <w:szCs w:val="24"/>
      <w:u w:val="none"/>
    </w:rPr>
  </w:style>
  <w:style w:type="character" w:customStyle="1" w:styleId="font11">
    <w:name w:val="font11"/>
    <w:qFormat/>
    <w:rsid w:val="003377C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aa">
    <w:uiPriority w:val="99"/>
    <w:unhideWhenUsed/>
    <w:rsid w:val="003377CE"/>
    <w:rPr>
      <w:color w:val="605E5C"/>
      <w:shd w:val="clear" w:color="auto" w:fill="E1DFDD"/>
    </w:rPr>
  </w:style>
  <w:style w:type="character" w:customStyle="1" w:styleId="font31">
    <w:name w:val="font31"/>
    <w:rsid w:val="003377CE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rsid w:val="003377CE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</dc:creator>
  <cp:lastModifiedBy>Administrator</cp:lastModifiedBy>
  <cp:revision>2</cp:revision>
  <cp:lastPrinted>2019-02-28T09:14:00Z</cp:lastPrinted>
  <dcterms:created xsi:type="dcterms:W3CDTF">2020-04-28T07:29:00Z</dcterms:created>
  <dcterms:modified xsi:type="dcterms:W3CDTF">2020-04-28T07:29:00Z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