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9" w:rsidRPr="00FF236D" w:rsidRDefault="003E3629" w:rsidP="003E3629">
      <w:pPr>
        <w:pStyle w:val="a3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</w:t>
      </w:r>
      <w:r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：</w:t>
      </w:r>
      <w:r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     </w:t>
      </w:r>
      <w:r w:rsidRPr="00FF236D">
        <w:rPr>
          <w:rStyle w:val="a5"/>
          <w:rFonts w:ascii="Times New Roman" w:eastAsia="方正小标宋简体" w:hAnsi="Times New Roman" w:cs="Times New Roman"/>
          <w:color w:val="333333"/>
          <w:sz w:val="32"/>
          <w:szCs w:val="32"/>
          <w:u w:val="none"/>
          <w:bdr w:val="none" w:sz="0" w:space="0" w:color="auto" w:frame="1"/>
        </w:rPr>
        <w:t>人工智能骨干教师培训日程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851"/>
        <w:gridCol w:w="1985"/>
        <w:gridCol w:w="6098"/>
      </w:tblGrid>
      <w:tr w:rsidR="003E3629" w:rsidRPr="00FF236D" w:rsidTr="0006086A">
        <w:trPr>
          <w:trHeight w:val="554"/>
          <w:tblHeader/>
          <w:jc w:val="center"/>
        </w:trPr>
        <w:tc>
          <w:tcPr>
            <w:tcW w:w="1479" w:type="dxa"/>
            <w:shd w:val="clear" w:color="auto" w:fill="DBEEF3"/>
            <w:vAlign w:val="center"/>
          </w:tcPr>
          <w:p w:rsidR="003E3629" w:rsidRPr="00FF236D" w:rsidRDefault="003E3629" w:rsidP="0006086A">
            <w:pPr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F236D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2836" w:type="dxa"/>
            <w:gridSpan w:val="2"/>
            <w:shd w:val="clear" w:color="auto" w:fill="DBEEF3"/>
          </w:tcPr>
          <w:p w:rsidR="003E3629" w:rsidRPr="00FF236D" w:rsidRDefault="003E3629" w:rsidP="0006086A">
            <w:pPr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F236D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6098" w:type="dxa"/>
            <w:shd w:val="clear" w:color="auto" w:fill="DBEEF3"/>
            <w:vAlign w:val="center"/>
          </w:tcPr>
          <w:p w:rsidR="003E3629" w:rsidRPr="00FF236D" w:rsidRDefault="003E3629" w:rsidP="0006086A">
            <w:pPr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F236D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活动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6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月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3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日</w:t>
            </w:r>
          </w:p>
        </w:tc>
        <w:tc>
          <w:tcPr>
            <w:tcW w:w="851" w:type="dxa"/>
            <w:vMerge w:val="restart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09:30-11:30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报到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12:00-13:30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午餐、休息</w:t>
            </w:r>
          </w:p>
        </w:tc>
      </w:tr>
      <w:tr w:rsidR="003E3629" w:rsidRPr="00FF236D" w:rsidTr="0006086A">
        <w:trPr>
          <w:trHeight w:val="445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13:30-14:00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开班仪式</w:t>
            </w:r>
          </w:p>
        </w:tc>
      </w:tr>
      <w:tr w:rsidR="003E3629" w:rsidRPr="00FF236D" w:rsidTr="0006086A">
        <w:trPr>
          <w:trHeight w:val="559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14:00-16:00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Python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创意编程案例分享与实践一</w:t>
            </w:r>
          </w:p>
        </w:tc>
      </w:tr>
      <w:tr w:rsidR="003E3629" w:rsidRPr="00FF236D" w:rsidTr="0006086A">
        <w:trPr>
          <w:trHeight w:val="54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Python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创意编程案例分享与实践二</w:t>
            </w:r>
          </w:p>
        </w:tc>
      </w:tr>
      <w:tr w:rsidR="003E3629" w:rsidRPr="00FF236D" w:rsidTr="0006086A">
        <w:trPr>
          <w:trHeight w:val="564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12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Python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创意编程案例分享与实践三</w:t>
            </w:r>
          </w:p>
        </w:tc>
      </w:tr>
      <w:tr w:rsidR="003E3629" w:rsidRPr="00FF236D" w:rsidTr="0006086A">
        <w:trPr>
          <w:trHeight w:val="497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16:00-17:30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Python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创意编程作品自由创作</w:t>
            </w:r>
          </w:p>
        </w:tc>
      </w:tr>
      <w:tr w:rsidR="003E3629" w:rsidRPr="00FF236D" w:rsidTr="0006086A">
        <w:trPr>
          <w:trHeight w:val="479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17:30-18:30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晚餐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3E3629" w:rsidRPr="00FF236D" w:rsidRDefault="003E3629" w:rsidP="0006086A">
            <w:pPr>
              <w:spacing w:line="312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3E3629" w:rsidRPr="00FF236D" w:rsidRDefault="003E3629" w:rsidP="0006086A">
            <w:pPr>
              <w:spacing w:line="312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6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月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4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日</w:t>
            </w:r>
          </w:p>
          <w:p w:rsidR="003E3629" w:rsidRPr="00FF236D" w:rsidRDefault="003E3629" w:rsidP="0006086A">
            <w:pPr>
              <w:spacing w:line="312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07:00-08:20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早餐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08:30-10:00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spellStart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Arduino</w:t>
            </w:r>
            <w:proofErr w:type="spellEnd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的应用与发展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10:00-10:15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休息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10:15-11:50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spellStart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Arduino</w:t>
            </w:r>
            <w:proofErr w:type="spellEnd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与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App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结合实现人工智能技术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12:00-13:30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午餐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13:30-15:00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spellStart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Arduino</w:t>
            </w:r>
            <w:proofErr w:type="spellEnd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物联网技术应用</w:t>
            </w:r>
          </w:p>
        </w:tc>
      </w:tr>
      <w:tr w:rsidR="003E3629" w:rsidRPr="00FF236D" w:rsidTr="0006086A">
        <w:trPr>
          <w:trHeight w:val="496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15:00-15:15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休息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15:15-17:30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spellStart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Micro:bit</w:t>
            </w:r>
            <w:proofErr w:type="spellEnd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案例分享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17:30-18:30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晚餐</w:t>
            </w:r>
          </w:p>
        </w:tc>
      </w:tr>
      <w:tr w:rsidR="003E3629" w:rsidRPr="00FF236D" w:rsidTr="0006086A">
        <w:trPr>
          <w:trHeight w:val="499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晚上</w:t>
            </w: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19:00-20:30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spellStart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Arduino</w:t>
            </w:r>
            <w:proofErr w:type="spellEnd"/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项目实战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6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月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5</w:t>
            </w: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07:00-08:20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早餐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08:30-10:00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智能设计作品分组创作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10:00-10:15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休息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10:15-12:00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智能设计作品分组创作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12:00-13:30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午餐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13:30-17:00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智能设计模拟赛（分组展示）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17:00-17:30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活动小结（颁发证书）</w:t>
            </w:r>
          </w:p>
        </w:tc>
      </w:tr>
      <w:tr w:rsidR="003E3629" w:rsidRPr="00FF236D" w:rsidTr="0006086A">
        <w:trPr>
          <w:trHeight w:val="20"/>
          <w:jc w:val="center"/>
        </w:trPr>
        <w:tc>
          <w:tcPr>
            <w:tcW w:w="1479" w:type="dxa"/>
            <w:vMerge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17:30-18:30</w:t>
            </w:r>
          </w:p>
        </w:tc>
        <w:tc>
          <w:tcPr>
            <w:tcW w:w="6098" w:type="dxa"/>
            <w:vAlign w:val="center"/>
          </w:tcPr>
          <w:p w:rsidR="003E3629" w:rsidRPr="00FF236D" w:rsidRDefault="003E3629" w:rsidP="0006086A">
            <w:pPr>
              <w:spacing w:line="312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F236D">
              <w:rPr>
                <w:rFonts w:ascii="Times New Roman" w:eastAsia="仿宋" w:hAnsi="Times New Roman" w:cs="Times New Roman"/>
                <w:color w:val="000000"/>
                <w:sz w:val="24"/>
              </w:rPr>
              <w:t>晚餐</w:t>
            </w:r>
          </w:p>
        </w:tc>
      </w:tr>
    </w:tbl>
    <w:p w:rsidR="0030574A" w:rsidRPr="003E3629" w:rsidRDefault="0030574A" w:rsidP="00A20DB8">
      <w:pPr>
        <w:pStyle w:val="a3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sectPr w:rsidR="0030574A" w:rsidRPr="003E3629" w:rsidSect="00C6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8CD" w:rsidRDefault="00F168CD" w:rsidP="00FF236D">
      <w:r>
        <w:separator/>
      </w:r>
    </w:p>
  </w:endnote>
  <w:endnote w:type="continuationSeparator" w:id="0">
    <w:p w:rsidR="00F168CD" w:rsidRDefault="00F168CD" w:rsidP="00FF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8CD" w:rsidRDefault="00F168CD" w:rsidP="00FF236D">
      <w:r>
        <w:separator/>
      </w:r>
    </w:p>
  </w:footnote>
  <w:footnote w:type="continuationSeparator" w:id="0">
    <w:p w:rsidR="00F168CD" w:rsidRDefault="00F168CD" w:rsidP="00FF2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1E6"/>
    <w:rsid w:val="00012A4A"/>
    <w:rsid w:val="000656EF"/>
    <w:rsid w:val="00190F84"/>
    <w:rsid w:val="001B5473"/>
    <w:rsid w:val="001D6B0E"/>
    <w:rsid w:val="002606A6"/>
    <w:rsid w:val="002661E6"/>
    <w:rsid w:val="0030574A"/>
    <w:rsid w:val="00325D5D"/>
    <w:rsid w:val="0034217D"/>
    <w:rsid w:val="003932D3"/>
    <w:rsid w:val="003D4B42"/>
    <w:rsid w:val="003E3629"/>
    <w:rsid w:val="00412562"/>
    <w:rsid w:val="004217D2"/>
    <w:rsid w:val="004D281E"/>
    <w:rsid w:val="0055684E"/>
    <w:rsid w:val="00570459"/>
    <w:rsid w:val="005A6257"/>
    <w:rsid w:val="00732D75"/>
    <w:rsid w:val="007841C1"/>
    <w:rsid w:val="007D0CEB"/>
    <w:rsid w:val="007F7418"/>
    <w:rsid w:val="00862154"/>
    <w:rsid w:val="00874EB5"/>
    <w:rsid w:val="008A5648"/>
    <w:rsid w:val="008E7C10"/>
    <w:rsid w:val="009006A6"/>
    <w:rsid w:val="009A13CD"/>
    <w:rsid w:val="00A20DB8"/>
    <w:rsid w:val="00A573E1"/>
    <w:rsid w:val="00A618F5"/>
    <w:rsid w:val="00AC6CDC"/>
    <w:rsid w:val="00BA4875"/>
    <w:rsid w:val="00BF5E80"/>
    <w:rsid w:val="00C20DE9"/>
    <w:rsid w:val="00C60935"/>
    <w:rsid w:val="00C61CB5"/>
    <w:rsid w:val="00CD483F"/>
    <w:rsid w:val="00D96312"/>
    <w:rsid w:val="00DB2340"/>
    <w:rsid w:val="00DE70AE"/>
    <w:rsid w:val="00E05C5E"/>
    <w:rsid w:val="00E06F64"/>
    <w:rsid w:val="00E64898"/>
    <w:rsid w:val="00E86CD7"/>
    <w:rsid w:val="00EC1374"/>
    <w:rsid w:val="00EF7910"/>
    <w:rsid w:val="00F168CD"/>
    <w:rsid w:val="00F43654"/>
    <w:rsid w:val="00F50264"/>
    <w:rsid w:val="00F640C1"/>
    <w:rsid w:val="00FF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3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06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06A6"/>
    <w:rPr>
      <w:b/>
      <w:bCs/>
    </w:rPr>
  </w:style>
  <w:style w:type="character" w:styleId="a5">
    <w:name w:val="Hyperlink"/>
    <w:basedOn w:val="a0"/>
    <w:uiPriority w:val="99"/>
    <w:semiHidden/>
    <w:unhideWhenUsed/>
    <w:rsid w:val="009006A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006A6"/>
    <w:rPr>
      <w:rFonts w:ascii="宋体" w:eastAsia="宋体" w:hAnsi="宋体" w:cs="宋体"/>
      <w:b/>
      <w:bCs/>
      <w:kern w:val="0"/>
      <w:sz w:val="36"/>
      <w:szCs w:val="36"/>
    </w:rPr>
  </w:style>
  <w:style w:type="table" w:styleId="a6">
    <w:name w:val="Table Grid"/>
    <w:basedOn w:val="a1"/>
    <w:uiPriority w:val="59"/>
    <w:rsid w:val="00E6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lackfont20h30heiti">
    <w:name w:val="listblackfont20h30heiti"/>
    <w:basedOn w:val="a0"/>
    <w:rsid w:val="00FF236D"/>
  </w:style>
  <w:style w:type="paragraph" w:styleId="a7">
    <w:name w:val="header"/>
    <w:basedOn w:val="a"/>
    <w:link w:val="Char"/>
    <w:uiPriority w:val="99"/>
    <w:unhideWhenUsed/>
    <w:rsid w:val="00FF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23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F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F236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236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236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E362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E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06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06A6"/>
    <w:rPr>
      <w:b/>
      <w:bCs/>
    </w:rPr>
  </w:style>
  <w:style w:type="character" w:styleId="a5">
    <w:name w:val="Hyperlink"/>
    <w:basedOn w:val="a0"/>
    <w:uiPriority w:val="99"/>
    <w:semiHidden/>
    <w:unhideWhenUsed/>
    <w:rsid w:val="009006A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006A6"/>
    <w:rPr>
      <w:rFonts w:ascii="宋体" w:eastAsia="宋体" w:hAnsi="宋体" w:cs="宋体"/>
      <w:b/>
      <w:bCs/>
      <w:kern w:val="0"/>
      <w:sz w:val="36"/>
      <w:szCs w:val="36"/>
    </w:rPr>
  </w:style>
  <w:style w:type="table" w:styleId="a6">
    <w:name w:val="Table Grid"/>
    <w:basedOn w:val="a1"/>
    <w:uiPriority w:val="59"/>
    <w:rsid w:val="00E6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lackfont20h30heiti">
    <w:name w:val="listblackfont20h30heiti"/>
    <w:basedOn w:val="a0"/>
    <w:rsid w:val="00FF236D"/>
  </w:style>
  <w:style w:type="paragraph" w:styleId="a7">
    <w:name w:val="header"/>
    <w:basedOn w:val="a"/>
    <w:link w:val="Char"/>
    <w:uiPriority w:val="99"/>
    <w:unhideWhenUsed/>
    <w:rsid w:val="00FF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23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F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F236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236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236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E362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E3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2019-05-21T07:39:00Z</cp:lastPrinted>
  <dcterms:created xsi:type="dcterms:W3CDTF">2019-05-21T09:05:00Z</dcterms:created>
  <dcterms:modified xsi:type="dcterms:W3CDTF">2019-05-21T09:05:00Z</dcterms:modified>
</cp:coreProperties>
</file>