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7" w:rsidRDefault="002E0E27" w:rsidP="002E0E27">
      <w:pPr>
        <w:spacing w:line="600" w:lineRule="exact"/>
        <w:ind w:leftChars="-337" w:left="-1" w:hangingChars="221" w:hanging="707"/>
        <w:jc w:val="lef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附件2</w:t>
      </w:r>
    </w:p>
    <w:p w:rsidR="002E0E27" w:rsidRDefault="002E0E27" w:rsidP="002E0E27">
      <w:pPr>
        <w:spacing w:line="360" w:lineRule="auto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2E0E27" w:rsidRPr="008F636B" w:rsidRDefault="002E0E27" w:rsidP="002E0E27">
      <w:pPr>
        <w:spacing w:line="360" w:lineRule="auto"/>
        <w:ind w:leftChars="-337" w:left="-1" w:rightChars="-230" w:right="-483" w:hangingChars="221" w:hanging="707"/>
        <w:jc w:val="center"/>
        <w:rPr>
          <w:rFonts w:ascii="方正小标宋简体" w:eastAsia="方正小标宋简体" w:hAnsi="仿宋" w:cs="仿宋"/>
          <w:color w:val="000000"/>
          <w:sz w:val="32"/>
          <w:szCs w:val="32"/>
        </w:rPr>
      </w:pPr>
      <w:r w:rsidRPr="008F636B">
        <w:rPr>
          <w:rFonts w:ascii="方正小标宋简体" w:eastAsia="方正小标宋简体" w:hAnsi="仿宋" w:cs="仿宋" w:hint="eastAsia"/>
          <w:color w:val="000000"/>
          <w:sz w:val="32"/>
          <w:szCs w:val="32"/>
        </w:rPr>
        <w:t>第十九届江苏省青少年机器人竞赛活动裁判员培训班报名表</w:t>
      </w:r>
      <w:bookmarkStart w:id="0" w:name="_GoBack"/>
      <w:bookmarkEnd w:id="0"/>
    </w:p>
    <w:p w:rsidR="002E0E27" w:rsidRDefault="002E0E27" w:rsidP="002E0E27">
      <w:pPr>
        <w:spacing w:before="100" w:beforeAutospacing="1" w:after="100" w:afterAutospacing="1"/>
        <w:ind w:leftChars="-338" w:left="-71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市： </w:t>
      </w:r>
    </w:p>
    <w:tbl>
      <w:tblPr>
        <w:tblW w:w="11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443"/>
        <w:gridCol w:w="564"/>
        <w:gridCol w:w="760"/>
        <w:gridCol w:w="1348"/>
        <w:gridCol w:w="1254"/>
        <w:gridCol w:w="1292"/>
        <w:gridCol w:w="812"/>
        <w:gridCol w:w="774"/>
        <w:gridCol w:w="786"/>
        <w:gridCol w:w="915"/>
        <w:gridCol w:w="915"/>
        <w:gridCol w:w="924"/>
      </w:tblGrid>
      <w:tr w:rsidR="002E0E27" w:rsidRPr="00600A6A" w:rsidTr="00A47701">
        <w:trPr>
          <w:trHeight w:val="7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熟悉竞赛项目</w:t>
            </w:r>
            <w:r w:rsidRPr="00600A6A">
              <w:rPr>
                <w:rFonts w:ascii="仿宋" w:eastAsia="仿宋" w:hAnsi="仿宋" w:cs="仿宋" w:hint="eastAsia"/>
                <w:color w:val="000000"/>
                <w:sz w:val="22"/>
                <w:szCs w:val="32"/>
              </w:rPr>
              <w:t>（最少需填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32"/>
              </w:rPr>
              <w:t>2</w:t>
            </w:r>
            <w:r w:rsidRPr="00600A6A">
              <w:rPr>
                <w:rFonts w:ascii="仿宋" w:eastAsia="仿宋" w:hAnsi="仿宋" w:cs="仿宋" w:hint="eastAsia"/>
                <w:color w:val="000000"/>
                <w:sz w:val="22"/>
                <w:szCs w:val="32"/>
              </w:rPr>
              <w:t>项）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after="100" w:afterAutospacing="1"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after="100" w:afterAutospacing="1"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职称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after="100" w:afterAutospacing="1"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是否住宿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after="100" w:afterAutospacing="1"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是否单间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after="100" w:afterAutospacing="1"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邮箱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after="100" w:afterAutospacing="1"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开票全称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after="100" w:afterAutospacing="1"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b/>
                <w:color w:val="000000"/>
                <w:sz w:val="24"/>
                <w:szCs w:val="32"/>
              </w:rPr>
              <w:t>纳税人识别号</w:t>
            </w:r>
          </w:p>
        </w:tc>
      </w:tr>
      <w:tr w:rsidR="002E0E27" w:rsidRPr="00600A6A" w:rsidTr="00A47701">
        <w:trPr>
          <w:trHeight w:val="65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2E0E27" w:rsidRPr="00600A6A" w:rsidTr="00A47701">
        <w:trPr>
          <w:trHeight w:val="65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2E0E27" w:rsidRPr="00600A6A" w:rsidTr="00A47701">
        <w:trPr>
          <w:trHeight w:val="65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2E0E27" w:rsidRPr="00600A6A" w:rsidTr="00A47701">
        <w:trPr>
          <w:trHeight w:val="65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2E0E27" w:rsidRPr="00600A6A" w:rsidTr="00A47701">
        <w:trPr>
          <w:trHeight w:val="550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2E0E27" w:rsidRPr="00600A6A" w:rsidTr="00A47701">
        <w:trPr>
          <w:trHeight w:val="65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2E0E27" w:rsidRPr="00600A6A" w:rsidTr="00A47701">
        <w:trPr>
          <w:trHeight w:val="65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2E0E27" w:rsidRPr="00600A6A" w:rsidTr="00A47701">
        <w:trPr>
          <w:trHeight w:val="65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2E0E27" w:rsidRPr="00600A6A" w:rsidTr="00A47701">
        <w:trPr>
          <w:trHeight w:val="65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2E0E27" w:rsidRPr="00600A6A" w:rsidTr="00A47701">
        <w:trPr>
          <w:trHeight w:val="65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E27" w:rsidRPr="00600A6A" w:rsidRDefault="002E0E27" w:rsidP="00A47701">
            <w:pPr>
              <w:spacing w:line="28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2E0E27" w:rsidRPr="00600A6A" w:rsidTr="00A47701">
        <w:trPr>
          <w:trHeight w:val="854"/>
          <w:jc w:val="center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E27" w:rsidRPr="00600A6A" w:rsidRDefault="002E0E27" w:rsidP="00A47701">
            <w:pPr>
              <w:spacing w:line="28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0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0E27" w:rsidRPr="00600A6A" w:rsidRDefault="002E0E27" w:rsidP="00A47701">
            <w:pPr>
              <w:spacing w:line="28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600A6A"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合计：     人 </w:t>
            </w:r>
          </w:p>
        </w:tc>
      </w:tr>
    </w:tbl>
    <w:p w:rsidR="002E0E27" w:rsidRDefault="002E0E27" w:rsidP="002E0E27">
      <w:pPr>
        <w:widowControl w:val="0"/>
        <w:ind w:leftChars="-337" w:left="-708" w:rightChars="-378" w:right="-794" w:firstLine="1"/>
        <w:jc w:val="left"/>
        <w:rPr>
          <w:rFonts w:ascii="宋体" w:hAnsi="宋体" w:cs="宋体"/>
          <w:sz w:val="22"/>
          <w:szCs w:val="32"/>
        </w:rPr>
      </w:pPr>
    </w:p>
    <w:p w:rsidR="002E0E27" w:rsidRDefault="002E0E27" w:rsidP="002E0E27">
      <w:pPr>
        <w:widowControl w:val="0"/>
        <w:ind w:leftChars="-337" w:left="-708" w:rightChars="-378" w:right="-794" w:firstLine="1"/>
        <w:jc w:val="left"/>
        <w:rPr>
          <w:rFonts w:ascii="宋体" w:hAnsi="宋体" w:cs="宋体"/>
          <w:sz w:val="22"/>
          <w:szCs w:val="32"/>
        </w:rPr>
      </w:pPr>
      <w:r>
        <w:rPr>
          <w:rFonts w:ascii="宋体" w:hAnsi="宋体" w:cs="宋体" w:hint="eastAsia"/>
          <w:sz w:val="22"/>
          <w:szCs w:val="32"/>
        </w:rPr>
        <w:t>注：</w:t>
      </w:r>
      <w:r w:rsidRPr="00600A6A">
        <w:rPr>
          <w:rFonts w:ascii="宋体" w:hAnsi="宋体" w:cs="宋体" w:hint="eastAsia"/>
          <w:sz w:val="22"/>
          <w:szCs w:val="32"/>
        </w:rPr>
        <w:t>本次培训住宿安排原则为5月</w:t>
      </w:r>
      <w:r>
        <w:rPr>
          <w:rFonts w:ascii="宋体" w:hAnsi="宋体" w:cs="宋体" w:hint="eastAsia"/>
          <w:sz w:val="22"/>
          <w:szCs w:val="32"/>
        </w:rPr>
        <w:t>7</w:t>
      </w:r>
      <w:r w:rsidRPr="00600A6A">
        <w:rPr>
          <w:rFonts w:ascii="宋体" w:hAnsi="宋体" w:cs="宋体" w:hint="eastAsia"/>
          <w:sz w:val="22"/>
          <w:szCs w:val="32"/>
        </w:rPr>
        <w:t>日入住，5月</w:t>
      </w:r>
      <w:r>
        <w:rPr>
          <w:rFonts w:ascii="宋体" w:hAnsi="宋体" w:cs="宋体" w:hint="eastAsia"/>
          <w:sz w:val="22"/>
          <w:szCs w:val="32"/>
        </w:rPr>
        <w:t>8</w:t>
      </w:r>
      <w:r w:rsidRPr="00600A6A">
        <w:rPr>
          <w:rFonts w:ascii="宋体" w:hAnsi="宋体" w:cs="宋体" w:hint="eastAsia"/>
          <w:sz w:val="22"/>
          <w:szCs w:val="32"/>
        </w:rPr>
        <w:t>日中午前退房</w:t>
      </w:r>
      <w:r>
        <w:rPr>
          <w:rFonts w:ascii="宋体" w:hAnsi="宋体" w:cs="宋体" w:hint="eastAsia"/>
          <w:sz w:val="22"/>
          <w:szCs w:val="32"/>
        </w:rPr>
        <w:t>，住宿标准：300元/间/天；</w:t>
      </w:r>
    </w:p>
    <w:p w:rsidR="00035731" w:rsidRPr="002E0E27" w:rsidRDefault="002E0E27" w:rsidP="002E0E27">
      <w:pPr>
        <w:widowControl w:val="0"/>
        <w:ind w:leftChars="-337" w:left="-708" w:rightChars="-378" w:right="-794" w:firstLineChars="200" w:firstLine="440"/>
        <w:jc w:val="left"/>
        <w:rPr>
          <w:rFonts w:ascii="宋体" w:hAnsi="宋体" w:cs="宋体"/>
          <w:sz w:val="22"/>
          <w:szCs w:val="32"/>
        </w:rPr>
      </w:pPr>
      <w:r w:rsidRPr="00600A6A">
        <w:rPr>
          <w:rFonts w:ascii="宋体" w:hAnsi="宋体" w:cs="宋体" w:hint="eastAsia"/>
          <w:sz w:val="22"/>
          <w:szCs w:val="32"/>
        </w:rPr>
        <w:t>用餐为桌餐形式，报到中午用餐13:00结束，晚到的老师请自行解决中餐</w:t>
      </w:r>
      <w:r>
        <w:rPr>
          <w:rFonts w:ascii="宋体" w:hAnsi="宋体" w:cs="宋体" w:hint="eastAsia"/>
          <w:sz w:val="22"/>
          <w:szCs w:val="32"/>
        </w:rPr>
        <w:t>。</w:t>
      </w:r>
    </w:p>
    <w:sectPr w:rsidR="00035731" w:rsidRPr="002E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F2" w:rsidRDefault="001E26F2" w:rsidP="002E0E27">
      <w:r>
        <w:separator/>
      </w:r>
    </w:p>
  </w:endnote>
  <w:endnote w:type="continuationSeparator" w:id="0">
    <w:p w:rsidR="001E26F2" w:rsidRDefault="001E26F2" w:rsidP="002E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F2" w:rsidRDefault="001E26F2" w:rsidP="002E0E27">
      <w:r>
        <w:separator/>
      </w:r>
    </w:p>
  </w:footnote>
  <w:footnote w:type="continuationSeparator" w:id="0">
    <w:p w:rsidR="001E26F2" w:rsidRDefault="001E26F2" w:rsidP="002E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32"/>
    <w:rsid w:val="00035731"/>
    <w:rsid w:val="001E26F2"/>
    <w:rsid w:val="002E0E27"/>
    <w:rsid w:val="006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2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E2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E2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E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2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E2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E2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2019-04-23T01:39:00Z</dcterms:created>
  <dcterms:modified xsi:type="dcterms:W3CDTF">2019-04-23T01:40:00Z</dcterms:modified>
</cp:coreProperties>
</file>