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51" w:rsidRPr="00E5541A" w:rsidRDefault="00CC1A51" w:rsidP="00CC1A51">
      <w:pPr>
        <w:rPr>
          <w:rFonts w:eastAsia="仿宋_GB2312"/>
          <w:sz w:val="32"/>
          <w:szCs w:val="32"/>
        </w:rPr>
      </w:pPr>
      <w:r w:rsidRPr="00E5541A">
        <w:rPr>
          <w:rFonts w:eastAsia="仿宋_GB2312"/>
          <w:sz w:val="32"/>
          <w:szCs w:val="32"/>
        </w:rPr>
        <w:t>附件</w:t>
      </w:r>
      <w:r w:rsidRPr="00E5541A">
        <w:rPr>
          <w:rFonts w:eastAsia="仿宋_GB2312"/>
          <w:sz w:val="32"/>
          <w:szCs w:val="32"/>
        </w:rPr>
        <w:t>1</w:t>
      </w:r>
      <w:r w:rsidRPr="00E5541A">
        <w:rPr>
          <w:rFonts w:eastAsia="仿宋_GB2312"/>
          <w:sz w:val="32"/>
          <w:szCs w:val="32"/>
        </w:rPr>
        <w:t>：</w:t>
      </w:r>
    </w:p>
    <w:p w:rsidR="00CC1A51" w:rsidRPr="00E5541A" w:rsidRDefault="00CC1A51" w:rsidP="00CC1A51">
      <w:pPr>
        <w:tabs>
          <w:tab w:val="left" w:pos="4750"/>
        </w:tabs>
        <w:ind w:left="803" w:hangingChars="250" w:hanging="803"/>
        <w:rPr>
          <w:rFonts w:eastAsia="仿宋_GB2312"/>
          <w:b/>
          <w:sz w:val="32"/>
          <w:szCs w:val="32"/>
        </w:rPr>
      </w:pPr>
    </w:p>
    <w:p w:rsidR="00CC1A51" w:rsidRPr="00E5541A" w:rsidRDefault="00CC1A51" w:rsidP="00CC1A51">
      <w:pPr>
        <w:tabs>
          <w:tab w:val="left" w:pos="4750"/>
        </w:tabs>
        <w:ind w:left="900" w:hangingChars="250" w:hanging="900"/>
        <w:jc w:val="center"/>
        <w:rPr>
          <w:rFonts w:ascii="方正小标宋简体" w:eastAsia="方正小标宋简体" w:hAnsi="新宋体"/>
          <w:sz w:val="36"/>
          <w:szCs w:val="36"/>
        </w:rPr>
      </w:pPr>
      <w:r w:rsidRPr="00E5541A">
        <w:rPr>
          <w:rFonts w:ascii="方正小标宋简体" w:eastAsia="方正小标宋简体" w:hAnsi="新宋体" w:hint="eastAsia"/>
          <w:sz w:val="36"/>
          <w:szCs w:val="36"/>
        </w:rPr>
        <w:t>“十三五”第三批省科学教育综合示范校推荐名额表</w:t>
      </w:r>
    </w:p>
    <w:p w:rsidR="00CC1A51" w:rsidRPr="00F02B9B" w:rsidRDefault="00CC1A51" w:rsidP="00CC1A51">
      <w:pPr>
        <w:tabs>
          <w:tab w:val="left" w:pos="4750"/>
        </w:tabs>
        <w:ind w:left="700" w:hangingChars="250" w:hanging="700"/>
        <w:rPr>
          <w:rFonts w:ascii="仿宋_GB2312" w:eastAsia="仿宋_GB2312"/>
          <w:sz w:val="28"/>
          <w:szCs w:val="28"/>
        </w:rPr>
      </w:pPr>
    </w:p>
    <w:tbl>
      <w:tblPr>
        <w:tblW w:w="70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2341"/>
        <w:gridCol w:w="2341"/>
      </w:tblGrid>
      <w:tr w:rsidR="00CC1A51" w:rsidRPr="00F02B9B" w:rsidTr="003D1863">
        <w:trPr>
          <w:jc w:val="center"/>
        </w:trPr>
        <w:tc>
          <w:tcPr>
            <w:tcW w:w="234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41" w:type="dxa"/>
            <w:tcBorders>
              <w:top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234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名额</w:t>
            </w:r>
          </w:p>
        </w:tc>
      </w:tr>
      <w:tr w:rsidR="00CC1A51" w:rsidRPr="00F02B9B" w:rsidTr="003D1863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南京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</w:p>
        </w:tc>
      </w:tr>
      <w:tr w:rsidR="00CC1A51" w:rsidRPr="00F02B9B" w:rsidTr="003D1863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341" w:type="dxa"/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无锡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</w:p>
        </w:tc>
      </w:tr>
      <w:tr w:rsidR="00CC1A51" w:rsidRPr="00F02B9B" w:rsidTr="003D1863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341" w:type="dxa"/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徐州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</w:p>
        </w:tc>
      </w:tr>
      <w:tr w:rsidR="00CC1A51" w:rsidRPr="00F02B9B" w:rsidTr="003D1863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341" w:type="dxa"/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常州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</w:p>
        </w:tc>
      </w:tr>
      <w:tr w:rsidR="00CC1A51" w:rsidRPr="00F02B9B" w:rsidTr="003D1863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341" w:type="dxa"/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苏州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</w:p>
        </w:tc>
      </w:tr>
      <w:tr w:rsidR="00CC1A51" w:rsidRPr="00F02B9B" w:rsidTr="003D1863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341" w:type="dxa"/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南通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</w:p>
        </w:tc>
      </w:tr>
      <w:tr w:rsidR="00CC1A51" w:rsidRPr="00F02B9B" w:rsidTr="003D1863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341" w:type="dxa"/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连云港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</w:p>
        </w:tc>
      </w:tr>
      <w:tr w:rsidR="00CC1A51" w:rsidRPr="00F02B9B" w:rsidTr="003D1863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341" w:type="dxa"/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淮安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</w:tr>
      <w:tr w:rsidR="00CC1A51" w:rsidRPr="00F02B9B" w:rsidTr="003D1863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341" w:type="dxa"/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盐城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</w:tr>
      <w:tr w:rsidR="00CC1A51" w:rsidRPr="00F02B9B" w:rsidTr="003D1863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341" w:type="dxa"/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扬州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</w:p>
        </w:tc>
      </w:tr>
      <w:tr w:rsidR="00CC1A51" w:rsidRPr="00F02B9B" w:rsidTr="003D1863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341" w:type="dxa"/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镇江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</w:p>
        </w:tc>
      </w:tr>
      <w:tr w:rsidR="00CC1A51" w:rsidRPr="00F02B9B" w:rsidTr="003D1863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341" w:type="dxa"/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泰州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</w:p>
        </w:tc>
      </w:tr>
      <w:tr w:rsidR="00CC1A51" w:rsidRPr="00F02B9B" w:rsidTr="003D1863">
        <w:trPr>
          <w:trHeight w:val="685"/>
          <w:jc w:val="center"/>
        </w:trPr>
        <w:tc>
          <w:tcPr>
            <w:tcW w:w="234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341" w:type="dxa"/>
            <w:tcBorders>
              <w:bottom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宿迁</w:t>
            </w:r>
          </w:p>
        </w:tc>
        <w:tc>
          <w:tcPr>
            <w:tcW w:w="234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</w:tr>
      <w:tr w:rsidR="00CC1A51" w:rsidRPr="00F02B9B" w:rsidTr="003D1863">
        <w:trPr>
          <w:trHeight w:val="685"/>
          <w:jc w:val="center"/>
        </w:trPr>
        <w:tc>
          <w:tcPr>
            <w:tcW w:w="46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A51" w:rsidRPr="00F02B9B" w:rsidRDefault="00CC1A51" w:rsidP="003D18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02B9B">
              <w:rPr>
                <w:rFonts w:ascii="仿宋_GB2312" w:eastAsia="仿宋_GB2312" w:hint="eastAsia"/>
                <w:b/>
                <w:sz w:val="28"/>
                <w:szCs w:val="28"/>
              </w:rPr>
              <w:t>52</w:t>
            </w:r>
          </w:p>
        </w:tc>
      </w:tr>
    </w:tbl>
    <w:p w:rsidR="00763CFB" w:rsidRDefault="00763CFB">
      <w:bookmarkStart w:id="0" w:name="_GoBack"/>
      <w:bookmarkEnd w:id="0"/>
    </w:p>
    <w:sectPr w:rsidR="00763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0E" w:rsidRDefault="00CE770E" w:rsidP="00CC1A51">
      <w:r>
        <w:separator/>
      </w:r>
    </w:p>
  </w:endnote>
  <w:endnote w:type="continuationSeparator" w:id="0">
    <w:p w:rsidR="00CE770E" w:rsidRDefault="00CE770E" w:rsidP="00CC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0E" w:rsidRDefault="00CE770E" w:rsidP="00CC1A51">
      <w:r>
        <w:separator/>
      </w:r>
    </w:p>
  </w:footnote>
  <w:footnote w:type="continuationSeparator" w:id="0">
    <w:p w:rsidR="00CE770E" w:rsidRDefault="00CE770E" w:rsidP="00CC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36"/>
    <w:rsid w:val="00543E36"/>
    <w:rsid w:val="00763CFB"/>
    <w:rsid w:val="00CC1A51"/>
    <w:rsid w:val="00C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A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A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A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A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2018-06-27T04:06:00Z</dcterms:created>
  <dcterms:modified xsi:type="dcterms:W3CDTF">2018-06-27T04:06:00Z</dcterms:modified>
</cp:coreProperties>
</file>