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3" w:rsidRDefault="007F6EB3" w:rsidP="007F6EB3">
      <w:pPr>
        <w:spacing w:line="600" w:lineRule="exact"/>
        <w:jc w:val="left"/>
        <w:rPr>
          <w:rFonts w:ascii="黑体" w:eastAsia="黑体" w:hAnsi="宋体" w:cs="宋体" w:hint="eastAsia"/>
          <w:sz w:val="32"/>
          <w:szCs w:val="32"/>
        </w:rPr>
      </w:pPr>
      <w:r w:rsidRPr="00913656"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p w:rsidR="007F6EB3" w:rsidRDefault="007F6EB3" w:rsidP="007F6EB3">
      <w:pPr>
        <w:spacing w:line="600" w:lineRule="exact"/>
        <w:jc w:val="left"/>
        <w:rPr>
          <w:rFonts w:ascii="黑体" w:eastAsia="黑体" w:hAnsi="宋体" w:cs="宋体" w:hint="eastAsia"/>
          <w:sz w:val="32"/>
          <w:szCs w:val="32"/>
        </w:rPr>
      </w:pPr>
    </w:p>
    <w:p w:rsidR="007F6EB3" w:rsidRPr="006B75F3" w:rsidRDefault="007F6EB3" w:rsidP="007F6EB3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D486E">
        <w:rPr>
          <w:rFonts w:ascii="方正小标宋简体" w:eastAsia="方正小标宋简体" w:hAnsi="黑体" w:hint="eastAsia"/>
          <w:sz w:val="36"/>
          <w:szCs w:val="36"/>
        </w:rPr>
        <w:t>2018年江苏省青少年科学调查体验活动</w:t>
      </w:r>
      <w:r>
        <w:rPr>
          <w:rFonts w:ascii="方正小标宋简体" w:eastAsia="方正小标宋简体" w:hAnsi="黑体" w:hint="eastAsia"/>
          <w:sz w:val="36"/>
          <w:szCs w:val="36"/>
        </w:rPr>
        <w:t>推广</w:t>
      </w:r>
      <w:r w:rsidRPr="006B75F3">
        <w:rPr>
          <w:rFonts w:ascii="方正小标宋简体" w:eastAsia="方正小标宋简体" w:hAnsi="黑体" w:hint="eastAsia"/>
          <w:sz w:val="36"/>
          <w:szCs w:val="36"/>
        </w:rPr>
        <w:t>示范</w:t>
      </w:r>
      <w:r>
        <w:rPr>
          <w:rFonts w:ascii="方正小标宋简体" w:eastAsia="方正小标宋简体" w:hAnsi="黑体" w:hint="eastAsia"/>
          <w:sz w:val="36"/>
          <w:szCs w:val="36"/>
        </w:rPr>
        <w:t>单位</w:t>
      </w:r>
    </w:p>
    <w:p w:rsidR="007F6EB3" w:rsidRPr="00FD486E" w:rsidRDefault="007F6EB3" w:rsidP="007F6EB3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D486E">
        <w:rPr>
          <w:rFonts w:ascii="方正小标宋简体" w:eastAsia="方正小标宋简体" w:hAnsi="黑体" w:hint="eastAsia"/>
          <w:sz w:val="36"/>
          <w:szCs w:val="36"/>
        </w:rPr>
        <w:t>暨全国青少年科学调查体验活动先行实施学校名单</w:t>
      </w:r>
    </w:p>
    <w:p w:rsidR="007F6EB3" w:rsidRDefault="007F6EB3" w:rsidP="007F6EB3">
      <w:pPr>
        <w:spacing w:line="520" w:lineRule="exact"/>
        <w:rPr>
          <w:rFonts w:ascii="黑体" w:eastAsia="黑体" w:hAnsi="黑体"/>
          <w:sz w:val="36"/>
          <w:szCs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386"/>
        <w:gridCol w:w="2126"/>
      </w:tblGrid>
      <w:tr w:rsidR="007F6EB3" w:rsidTr="00716D87">
        <w:trPr>
          <w:cantSplit/>
          <w:trHeight w:val="40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6EB3" w:rsidRPr="003157FC" w:rsidRDefault="007F6EB3" w:rsidP="00716D87">
            <w:pPr>
              <w:spacing w:line="60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3157FC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6EB3" w:rsidRPr="003157FC" w:rsidRDefault="007F6EB3" w:rsidP="00716D87">
            <w:pPr>
              <w:spacing w:line="60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3157FC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6EB3" w:rsidRPr="003157FC" w:rsidRDefault="007F6EB3" w:rsidP="00716D87">
            <w:pPr>
              <w:spacing w:line="600" w:lineRule="exact"/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 w:rsidRPr="003157FC"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地区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南京市同仁小学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南京市成贤街小学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南京市锁金新村第二小学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南京市中央路小学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南京市北京东路小学阳光分校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南京市立贤小学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南京市洪武北路小学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南京市小营小学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南京市金陵中学河西分校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南京市科利华小学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南京市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无锡市凤翔实验学校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江阴市华士实验小学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无锡市洛社初级中学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无锡市安镇实验小学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无锡市华庄中心小学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无锡市羊尖实验小学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宜兴市城北小学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无锡市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徐州市邳州市福州路小学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徐州师范学校第一附属小学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徐州市大屯矿区第三小学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徐州市睢宁县睢城小学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丰县顺河镇王寨小学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徐州市铜山区大彭镇雁群小学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徐州市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常州市花园小学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常州市花园第二小学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常州市勤业小学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常州市新北区罗溪中心小学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常州市新北区新华实验小学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常州市新北区西夏墅中心小学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常州市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昆山市亭林中学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昆山国际学校小学部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苏州工业园区星湾学校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昆山市朝阳小学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苏州工业园区星港学校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苏州市</w:t>
            </w:r>
          </w:p>
        </w:tc>
      </w:tr>
      <w:tr w:rsidR="007F6EB3" w:rsidTr="00716D87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海门市海南中学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海门市实验小学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江苏省海门师范附属小学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海门市实验初级中学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海门市东洲国际学校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海门市东洲中学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南通市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东海县石梁河镇第一中心小学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东海县青湖小学西丁旺教学点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东海县幸福路小学教育集团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东海县温泉镇坡林小学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东海县存村完全小学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东海县罗庄小学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东海县西连湾小学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东海县温泉镇第二中心小学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东海县平明中心小学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东海县实验小学西双湖校区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东海县石湖中心小学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东海县城头中学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东海县青湖中心小学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东海县李埝中心小学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东海县桃林中心小学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东海县实验中学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东海县牛山小学教育集团徐海路校区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东海县牛山街道贯庄小学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东海县海陵路小学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东海县房山董庄小学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东海县房山兴谷小学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东海县白塔初级中学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东海县双店中心小学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东海县实验小学和平路校区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连云港市赣榆区经济开发区小学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东海县牛山街道中心小学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东海县石梁河镇第二中心小学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东海县牛山小学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东海县双店镇斗沟小学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东海县黄川中心小学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东海县房山柘塘小学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东海县安峰中心小学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东海县房山中心小学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东海县石梁河中学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东海县驼峰中心小学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东海县洪庄中心小学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东海县石梁河镇树墩小学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东海县实验小学花园路校区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连云港市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东海中等专业学校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盱眙县城南实验小学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淮安市</w:t>
            </w:r>
          </w:p>
        </w:tc>
      </w:tr>
      <w:tr w:rsidR="007F6EB3" w:rsidTr="00716D87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盱眙县官滩中心小学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淮安市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盱眙县希望小学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淮安市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淮安市淮城镇勺湖中心小学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淮安市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盐城市滨海县第一初级中学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盐城市大丰区城东实验小学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建湖县育红实验小学教育集团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盐城市大丰区实验初级中学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盐城市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扬州市维扬实验小学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宝应县小官庄镇中心初中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宝应县安宜实验学校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扬州市施桥中心小学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宝应县西安丰镇中心初级中学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扬州市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句容市下蜀中心小学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镇江市江苏科技大学附属小学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镇江市第三中学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丹阳市建山学校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镇江市扬中长旺中心小学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镇江市桃园中心小学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镇江市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江苏省泰州中学附属初级中学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泰州市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兴化市第二实验小学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泰州市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兴化市昭阳湖初级中学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泰州市</w:t>
            </w:r>
          </w:p>
        </w:tc>
      </w:tr>
      <w:tr w:rsidR="007F6EB3" w:rsidTr="00716D87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沭阳县怀文中学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宿迁市</w:t>
            </w:r>
          </w:p>
        </w:tc>
      </w:tr>
      <w:tr w:rsidR="007F6EB3" w:rsidTr="00716D87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6EB3" w:rsidRPr="003157FC" w:rsidRDefault="007F6EB3" w:rsidP="00716D87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57FC">
              <w:rPr>
                <w:rFonts w:eastAsia="仿宋_GB2312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宿迁市宿城区项里中心小学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EB3" w:rsidRPr="008F04D2" w:rsidRDefault="007F6EB3" w:rsidP="00716D8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F04D2">
              <w:rPr>
                <w:rFonts w:eastAsia="仿宋_GB2312" w:hint="eastAsia"/>
                <w:sz w:val="28"/>
                <w:szCs w:val="28"/>
              </w:rPr>
              <w:t>宿迁市</w:t>
            </w:r>
          </w:p>
        </w:tc>
      </w:tr>
    </w:tbl>
    <w:p w:rsidR="008069A7" w:rsidRDefault="007F6EB3">
      <w:r>
        <w:rPr>
          <w:rFonts w:eastAsia="仿宋_GB2312" w:hint="eastAsia"/>
          <w:sz w:val="28"/>
          <w:szCs w:val="28"/>
        </w:rPr>
        <w:t>注：</w:t>
      </w:r>
      <w:r w:rsidRPr="006B75F3">
        <w:rPr>
          <w:rFonts w:eastAsia="仿宋_GB2312" w:hint="eastAsia"/>
          <w:sz w:val="28"/>
          <w:szCs w:val="28"/>
        </w:rPr>
        <w:t>省级推广示范单位</w:t>
      </w:r>
      <w:r>
        <w:rPr>
          <w:rFonts w:eastAsia="仿宋_GB2312" w:hint="eastAsia"/>
          <w:sz w:val="28"/>
          <w:szCs w:val="28"/>
        </w:rPr>
        <w:t>中的</w:t>
      </w:r>
      <w:r w:rsidRPr="006B75F3">
        <w:rPr>
          <w:rFonts w:eastAsia="仿宋_GB2312" w:hint="eastAsia"/>
          <w:sz w:val="28"/>
          <w:szCs w:val="28"/>
        </w:rPr>
        <w:t>初中及小学推荐为全国青少年科学调查体验活动先行实施学校</w:t>
      </w:r>
    </w:p>
    <w:sectPr w:rsidR="008069A7" w:rsidSect="0080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DA8" w:rsidRDefault="002D7DA8" w:rsidP="007F6EB3">
      <w:r>
        <w:separator/>
      </w:r>
    </w:p>
  </w:endnote>
  <w:endnote w:type="continuationSeparator" w:id="0">
    <w:p w:rsidR="002D7DA8" w:rsidRDefault="002D7DA8" w:rsidP="007F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DA8" w:rsidRDefault="002D7DA8" w:rsidP="007F6EB3">
      <w:r>
        <w:separator/>
      </w:r>
    </w:p>
  </w:footnote>
  <w:footnote w:type="continuationSeparator" w:id="0">
    <w:p w:rsidR="002D7DA8" w:rsidRDefault="002D7DA8" w:rsidP="007F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EB3"/>
    <w:rsid w:val="002D7DA8"/>
    <w:rsid w:val="007F6EB3"/>
    <w:rsid w:val="0080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E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EB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2018-06-20T08:33:00Z</dcterms:created>
  <dcterms:modified xsi:type="dcterms:W3CDTF">2018-06-20T08:33:00Z</dcterms:modified>
</cp:coreProperties>
</file>