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C3" w:rsidRPr="00D47707" w:rsidRDefault="004B71C3" w:rsidP="004B71C3">
      <w:pPr>
        <w:spacing w:line="240" w:lineRule="atLeast"/>
        <w:ind w:firstLineChars="1750" w:firstLine="5622"/>
        <w:rPr>
          <w:rFonts w:ascii="仿宋_GB2312" w:eastAsia="仿宋_GB2312" w:hAnsi="宋体"/>
          <w:b/>
          <w:color w:val="000000"/>
          <w:sz w:val="32"/>
          <w:szCs w:val="32"/>
        </w:rPr>
      </w:pPr>
      <w:r w:rsidRPr="00D47707">
        <w:rPr>
          <w:rFonts w:ascii="仿宋_GB2312" w:eastAsia="仿宋_GB2312" w:hAnsi="宋体" w:hint="eastAsia"/>
          <w:b/>
          <w:color w:val="000000"/>
          <w:sz w:val="32"/>
          <w:szCs w:val="32"/>
        </w:rPr>
        <w:t>附件</w:t>
      </w:r>
      <w:r w:rsidRPr="00D47707">
        <w:rPr>
          <w:rFonts w:ascii="仿宋_GB2312" w:eastAsia="仿宋_GB2312" w:hAnsi="宋体"/>
          <w:b/>
          <w:color w:val="000000"/>
          <w:sz w:val="32"/>
          <w:szCs w:val="32"/>
        </w:rPr>
        <w:t>1</w:t>
      </w:r>
    </w:p>
    <w:tbl>
      <w:tblPr>
        <w:tblW w:w="9673" w:type="dxa"/>
        <w:jc w:val="center"/>
        <w:tblInd w:w="108" w:type="dxa"/>
        <w:tblLook w:val="04A0" w:firstRow="1" w:lastRow="0" w:firstColumn="1" w:lastColumn="0" w:noHBand="0" w:noVBand="1"/>
      </w:tblPr>
      <w:tblGrid>
        <w:gridCol w:w="457"/>
        <w:gridCol w:w="1275"/>
        <w:gridCol w:w="1035"/>
        <w:gridCol w:w="1035"/>
        <w:gridCol w:w="1216"/>
        <w:gridCol w:w="1307"/>
        <w:gridCol w:w="1171"/>
        <w:gridCol w:w="1293"/>
        <w:gridCol w:w="884"/>
      </w:tblGrid>
      <w:tr w:rsidR="004B71C3" w:rsidRPr="00D47707" w:rsidTr="0016380F">
        <w:trPr>
          <w:trHeight w:val="810"/>
          <w:jc w:val="center"/>
        </w:trPr>
        <w:tc>
          <w:tcPr>
            <w:tcW w:w="96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spacing w:line="240" w:lineRule="atLeas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89.25pt;margin-top:0;width:1in;height:18pt;z-index:251659264;visibility:hidden" o:preferrelative="t" filled="f" stroked="f">
                  <v:imagedata r:id="rId5" o:title="" embosscolor="white"/>
                </v:shape>
              </w:pic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pict>
                <v:shape id="_x0000_s1027" type="#_x0000_t201" style="position:absolute;left:0;text-align:left;margin-left:89.25pt;margin-top:0;width:1in;height:18pt;z-index:251660288;visibility:hidden" o:preferrelative="t" filled="f" stroked="f">
                  <v:imagedata r:id="rId6" o:title="" embosscolor="white"/>
                </v:shape>
              </w:pic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pict>
                <v:shape id="_x0000_s1028" type="#_x0000_t201" style="position:absolute;left:0;text-align:left;margin-left:89.25pt;margin-top:0;width:1in;height:18pt;z-index:251661312;visibility:hidden" o:preferrelative="t" filled="f" stroked="f">
                  <v:imagedata r:id="rId7" o:title="" embosscolor="white"/>
                </v:shape>
              </w:pic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pict>
                <v:shape id="_x0000_s1029" type="#_x0000_t201" style="position:absolute;left:0;text-align:left;margin-left:89.25pt;margin-top:0;width:1in;height:18pt;z-index:251662336;visibility:hidden" o:preferrelative="t" filled="f" stroked="f">
                  <v:imagedata r:id="rId8" o:title="" embosscolor="white"/>
                </v:shape>
              </w:pic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pict>
                <v:shape id="_x0000_s1030" type="#_x0000_t201" style="position:absolute;left:0;text-align:left;margin-left:89.25pt;margin-top:0;width:1in;height:18pt;z-index:251663360;visibility:hidden" o:preferrelative="t" filled="f" stroked="f">
                  <v:imagedata r:id="rId9" o:title="" embosscolor="white"/>
                </v:shape>
              </w:pic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pict>
                <v:shape id="_x0000_s1031" type="#_x0000_t201" style="position:absolute;left:0;text-align:left;margin-left:89.25pt;margin-top:0;width:1in;height:18pt;z-index:251664384;visibility:hidden" o:preferrelative="t" filled="f" stroked="f">
                  <v:imagedata r:id="rId10" o:title="" embosscolor="white"/>
                </v:shape>
              </w:pic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pict>
                <v:shape id="_x0000_s1032" type="#_x0000_t201" style="position:absolute;left:0;text-align:left;margin-left:89.25pt;margin-top:0;width:1in;height:18pt;z-index:251665408;visibility:hidden" o:preferrelative="t" filled="f" stroked="f">
                  <v:imagedata r:id="rId11" o:title="" embosscolor="white"/>
                </v:shape>
              </w:pic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pict>
                <v:shape id="_x0000_s1033" type="#_x0000_t201" style="position:absolute;left:0;text-align:left;margin-left:435.75pt;margin-top:0;width:1in;height:18pt;z-index:251666432;visibility:hidden" o:preferrelative="t" filled="f" stroked="f">
                  <v:imagedata r:id="rId12" o:title="" embosscolor="white"/>
                </v:shape>
              </w:pic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  <w:pict>
                <v:shape id="_x0000_s1034" type="#_x0000_t201" style="position:absolute;left:0;text-align:left;margin-left:435.75pt;margin-top:0;width:1in;height:18pt;z-index:251667456;visibility:hidden" o:preferrelative="t" filled="f" stroked="f">
                  <v:imagedata r:id="rId13" o:title="" embosscolor="white"/>
                </v:shape>
              </w:pict>
            </w:r>
            <w:r w:rsidRPr="00D47707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2018年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青少年</w:t>
            </w:r>
            <w:r w:rsidRPr="00D47707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高校科学营江苏科学营名额分配方案</w:t>
            </w:r>
          </w:p>
        </w:tc>
      </w:tr>
      <w:tr w:rsidR="004B71C3" w:rsidRPr="00D47707" w:rsidTr="0016380F">
        <w:trPr>
          <w:trHeight w:val="285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4770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D4770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生源省份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D47707">
              <w:rPr>
                <w:rFonts w:ascii="黑体" w:eastAsia="黑体" w:hAnsi="黑体" w:cs="宋体" w:hint="eastAsia"/>
                <w:bCs/>
                <w:kern w:val="0"/>
                <w:sz w:val="24"/>
              </w:rPr>
              <w:t>南京大学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D47707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东南大学 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D47707">
              <w:rPr>
                <w:rFonts w:ascii="黑体" w:eastAsia="黑体" w:hAnsi="黑体" w:cs="宋体" w:hint="eastAsia"/>
                <w:bCs/>
                <w:kern w:val="0"/>
                <w:sz w:val="24"/>
              </w:rPr>
              <w:t>南京航空航天大学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D47707">
              <w:rPr>
                <w:rFonts w:ascii="黑体" w:eastAsia="黑体" w:hAnsi="黑体" w:cs="宋体" w:hint="eastAsia"/>
                <w:bCs/>
                <w:kern w:val="0"/>
                <w:sz w:val="24"/>
              </w:rPr>
              <w:t xml:space="preserve">南京理工大学 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D47707">
              <w:rPr>
                <w:rFonts w:ascii="黑体" w:eastAsia="黑体" w:hAnsi="黑体" w:cs="宋体" w:hint="eastAsia"/>
                <w:bCs/>
                <w:kern w:val="0"/>
                <w:sz w:val="24"/>
              </w:rPr>
              <w:t>南京中医药大学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D47707">
              <w:rPr>
                <w:rFonts w:ascii="黑体" w:eastAsia="黑体" w:hAnsi="黑体" w:cs="宋体" w:hint="eastAsia"/>
                <w:bCs/>
                <w:kern w:val="0"/>
                <w:sz w:val="24"/>
              </w:rPr>
              <w:t>招募</w:t>
            </w:r>
          </w:p>
          <w:p w:rsidR="004B71C3" w:rsidRPr="00D47707" w:rsidRDefault="004B71C3" w:rsidP="0016380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D47707">
              <w:rPr>
                <w:rFonts w:ascii="黑体" w:eastAsia="黑体" w:hAnsi="黑体" w:cs="宋体" w:hint="eastAsia"/>
                <w:bCs/>
                <w:kern w:val="0"/>
                <w:sz w:val="24"/>
              </w:rPr>
              <w:t>总计</w:t>
            </w:r>
          </w:p>
        </w:tc>
      </w:tr>
      <w:tr w:rsidR="004B71C3" w:rsidRPr="00D47707" w:rsidTr="0016380F">
        <w:trPr>
          <w:trHeight w:val="570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3" w:rsidRPr="00D47707" w:rsidRDefault="004B71C3" w:rsidP="0016380F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1C3" w:rsidRPr="00D47707" w:rsidRDefault="004B71C3" w:rsidP="0016380F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D47707">
              <w:rPr>
                <w:rFonts w:ascii="黑体" w:eastAsia="黑体" w:hAnsi="黑体" w:cs="宋体" w:hint="eastAsia"/>
                <w:bCs/>
                <w:kern w:val="0"/>
                <w:sz w:val="24"/>
              </w:rPr>
              <w:t>土壤</w:t>
            </w:r>
            <w:r w:rsidRPr="00D47707">
              <w:rPr>
                <w:rFonts w:ascii="黑体" w:eastAsia="黑体" w:hAnsi="黑体" w:cs="宋体" w:hint="eastAsia"/>
                <w:bCs/>
                <w:kern w:val="0"/>
                <w:sz w:val="24"/>
              </w:rPr>
              <w:br/>
              <w:t>专题营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D47707">
              <w:rPr>
                <w:rFonts w:ascii="黑体" w:eastAsia="黑体" w:hAnsi="黑体" w:cs="宋体" w:hint="eastAsia"/>
                <w:bCs/>
                <w:kern w:val="0"/>
                <w:sz w:val="24"/>
              </w:rPr>
              <w:t>常规营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B71C3" w:rsidRPr="00D47707" w:rsidRDefault="004B71C3" w:rsidP="0016380F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1C3" w:rsidRPr="00D47707" w:rsidRDefault="004B71C3" w:rsidP="0016380F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1C3" w:rsidRPr="00D47707" w:rsidRDefault="004B71C3" w:rsidP="0016380F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1C3" w:rsidRPr="00D47707" w:rsidRDefault="004B71C3" w:rsidP="0016380F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1C3" w:rsidRPr="00D47707" w:rsidRDefault="004B71C3" w:rsidP="0016380F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50</w:t>
            </w: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30</w:t>
            </w: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30</w:t>
            </w: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90</w:t>
            </w: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30</w:t>
            </w: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30</w:t>
            </w: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90</w:t>
            </w: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30</w:t>
            </w: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40</w:t>
            </w: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70</w:t>
            </w: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90</w:t>
            </w: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60</w:t>
            </w: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30</w:t>
            </w: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80</w:t>
            </w: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青海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宁夏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60</w:t>
            </w: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30</w:t>
            </w:r>
          </w:p>
        </w:tc>
      </w:tr>
      <w:tr w:rsidR="004B71C3" w:rsidRPr="00D47707" w:rsidTr="0016380F">
        <w:trPr>
          <w:trHeight w:val="4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兵团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</w:tr>
      <w:tr w:rsidR="004B71C3" w:rsidRPr="00D47707" w:rsidTr="0016380F">
        <w:trPr>
          <w:trHeight w:val="45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香港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100</w:t>
            </w:r>
          </w:p>
        </w:tc>
      </w:tr>
      <w:tr w:rsidR="004B71C3" w:rsidRPr="00D47707" w:rsidTr="0016380F">
        <w:trPr>
          <w:trHeight w:val="45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澳门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60</w:t>
            </w:r>
          </w:p>
        </w:tc>
      </w:tr>
      <w:tr w:rsidR="004B71C3" w:rsidRPr="00D47707" w:rsidTr="0016380F">
        <w:trPr>
          <w:trHeight w:val="45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台湾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</w:tr>
      <w:tr w:rsidR="004B71C3" w:rsidRPr="00D47707" w:rsidTr="0016380F">
        <w:trPr>
          <w:trHeight w:val="454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kern w:val="0"/>
                <w:sz w:val="24"/>
              </w:rPr>
              <w:t>80</w:t>
            </w:r>
          </w:p>
        </w:tc>
      </w:tr>
      <w:tr w:rsidR="004B71C3" w:rsidRPr="00D47707" w:rsidTr="0016380F">
        <w:trPr>
          <w:trHeight w:val="323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bookmarkStart w:id="0" w:name="_GoBack"/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160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280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300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71C3" w:rsidRPr="00D47707" w:rsidRDefault="004B71C3" w:rsidP="0016380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</w:rPr>
            </w:pPr>
            <w:r w:rsidRPr="00D47707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1140</w:t>
            </w:r>
          </w:p>
        </w:tc>
      </w:tr>
      <w:bookmarkEnd w:id="0"/>
    </w:tbl>
    <w:p w:rsidR="00B6614C" w:rsidRDefault="00B6614C" w:rsidP="004B71C3"/>
    <w:sectPr w:rsidR="00B6614C" w:rsidSect="004B71C3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F1"/>
    <w:rsid w:val="003B0BF1"/>
    <w:rsid w:val="004B71C3"/>
    <w:rsid w:val="00B6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2018-05-24T04:11:00Z</dcterms:created>
  <dcterms:modified xsi:type="dcterms:W3CDTF">2018-05-24T04:13:00Z</dcterms:modified>
</cp:coreProperties>
</file>