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80" w:rsidRPr="00712EE6" w:rsidRDefault="006C4180" w:rsidP="006C4180">
      <w:pPr>
        <w:spacing w:line="276" w:lineRule="auto"/>
        <w:jc w:val="left"/>
        <w:rPr>
          <w:rFonts w:ascii="仿宋_GB2312" w:eastAsia="仿宋_GB2312" w:hAnsi="宋体" w:hint="eastAsia"/>
          <w:sz w:val="28"/>
          <w:szCs w:val="28"/>
        </w:rPr>
      </w:pPr>
      <w:r w:rsidRPr="00712EE6">
        <w:rPr>
          <w:rFonts w:ascii="仿宋_GB2312" w:eastAsia="仿宋_GB2312" w:hAnsi="宋体" w:hint="eastAsia"/>
          <w:sz w:val="28"/>
          <w:szCs w:val="28"/>
        </w:rPr>
        <w:t>附件2：</w:t>
      </w:r>
    </w:p>
    <w:p w:rsidR="006C4180" w:rsidRPr="00C53558" w:rsidRDefault="006C4180" w:rsidP="006C4180">
      <w:pPr>
        <w:tabs>
          <w:tab w:val="left" w:pos="4368"/>
        </w:tabs>
        <w:spacing w:line="360" w:lineRule="auto"/>
        <w:jc w:val="center"/>
        <w:rPr>
          <w:rFonts w:ascii="楷体_GB2312" w:eastAsia="楷体_GB2312" w:hAnsi="华文中宋" w:hint="eastAsia"/>
          <w:b/>
          <w:bCs/>
          <w:sz w:val="36"/>
          <w:szCs w:val="52"/>
        </w:rPr>
      </w:pPr>
      <w:r w:rsidRPr="00C53558">
        <w:rPr>
          <w:rFonts w:ascii="楷体_GB2312" w:eastAsia="楷体_GB2312" w:hAnsi="华文中宋" w:hint="eastAsia"/>
          <w:b/>
          <w:bCs/>
          <w:sz w:val="36"/>
          <w:szCs w:val="52"/>
        </w:rPr>
        <w:t>培训回执</w:t>
      </w:r>
    </w:p>
    <w:p w:rsidR="006C4180" w:rsidRPr="00AF4805" w:rsidRDefault="006C4180" w:rsidP="006C4180">
      <w:pPr>
        <w:spacing w:line="480" w:lineRule="exact"/>
        <w:jc w:val="center"/>
        <w:rPr>
          <w:rFonts w:ascii="宋体" w:hAnsi="宋体" w:hint="eastAsia"/>
          <w:sz w:val="28"/>
          <w:szCs w:val="28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664"/>
        <w:gridCol w:w="1500"/>
        <w:gridCol w:w="1875"/>
        <w:gridCol w:w="1856"/>
        <w:gridCol w:w="1470"/>
        <w:gridCol w:w="1159"/>
      </w:tblGrid>
      <w:tr w:rsidR="006C4180" w:rsidRPr="00DE31BC" w:rsidTr="00837B9B">
        <w:trPr>
          <w:trHeight w:val="634"/>
        </w:trPr>
        <w:tc>
          <w:tcPr>
            <w:tcW w:w="876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31BC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875" w:type="dxa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项目名称(无可不填)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31BC"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470" w:type="dxa"/>
          </w:tcPr>
          <w:p w:rsidR="006C4180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是否住宿(不住填否)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20日晚是否用餐</w:t>
            </w:r>
          </w:p>
        </w:tc>
      </w:tr>
      <w:tr w:rsidR="006C4180" w:rsidRPr="00DE31BC" w:rsidTr="00837B9B">
        <w:trPr>
          <w:trHeight w:val="634"/>
        </w:trPr>
        <w:tc>
          <w:tcPr>
            <w:tcW w:w="876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75" w:type="dxa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70" w:type="dxa"/>
          </w:tcPr>
          <w:p w:rsidR="006C4180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6C4180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C4180" w:rsidRPr="00DE31BC" w:rsidTr="00837B9B">
        <w:trPr>
          <w:trHeight w:val="634"/>
        </w:trPr>
        <w:tc>
          <w:tcPr>
            <w:tcW w:w="876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75" w:type="dxa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70" w:type="dxa"/>
          </w:tcPr>
          <w:p w:rsidR="006C4180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6C4180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C4180" w:rsidRPr="00DE31BC" w:rsidTr="00837B9B">
        <w:trPr>
          <w:trHeight w:val="634"/>
        </w:trPr>
        <w:tc>
          <w:tcPr>
            <w:tcW w:w="876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75" w:type="dxa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6C4180" w:rsidRPr="00DE31BC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70" w:type="dxa"/>
          </w:tcPr>
          <w:p w:rsidR="006C4180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6C4180" w:rsidRDefault="006C4180" w:rsidP="00837B9B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C4180" w:rsidRPr="00DE31BC" w:rsidTr="00837B9B">
        <w:trPr>
          <w:trHeight w:val="1163"/>
        </w:trPr>
        <w:tc>
          <w:tcPr>
            <w:tcW w:w="9400" w:type="dxa"/>
            <w:gridSpan w:val="7"/>
          </w:tcPr>
          <w:p w:rsidR="006C4180" w:rsidRDefault="006C4180" w:rsidP="00837B9B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6C4180" w:rsidRPr="00D45A51" w:rsidRDefault="006C4180" w:rsidP="00837B9B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D45A51">
              <w:rPr>
                <w:rFonts w:ascii="宋体" w:hAnsi="宋体" w:cs="宋体" w:hint="eastAsia"/>
                <w:kern w:val="0"/>
                <w:sz w:val="24"/>
              </w:rPr>
              <w:t>备注：本次住宿宾馆为南京国际博览中心酒店，标间380元。</w:t>
            </w:r>
          </w:p>
          <w:p w:rsidR="006C4180" w:rsidRPr="00C11093" w:rsidRDefault="006C4180" w:rsidP="00837B9B">
            <w:pPr>
              <w:rPr>
                <w:rFonts w:hint="eastAsia"/>
                <w:szCs w:val="21"/>
              </w:rPr>
            </w:pPr>
          </w:p>
        </w:tc>
      </w:tr>
    </w:tbl>
    <w:p w:rsidR="006C4180" w:rsidRPr="00B6517B" w:rsidRDefault="006C4180" w:rsidP="006C4180">
      <w:pPr>
        <w:spacing w:line="48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</w:p>
    <w:p w:rsidR="006C4180" w:rsidRPr="00482485" w:rsidRDefault="006C4180" w:rsidP="006C4180">
      <w:pPr>
        <w:widowControl/>
        <w:jc w:val="left"/>
        <w:rPr>
          <w:rFonts w:ascii="宋体" w:hAnsi="宋体" w:cs="宋体" w:hint="eastAsia"/>
          <w:kern w:val="0"/>
          <w:szCs w:val="21"/>
        </w:rPr>
      </w:pPr>
    </w:p>
    <w:p w:rsidR="00606835" w:rsidRDefault="00606835">
      <w:bookmarkStart w:id="0" w:name="_GoBack"/>
      <w:bookmarkEnd w:id="0"/>
    </w:p>
    <w:sectPr w:rsidR="00606835" w:rsidSect="00BE2810">
      <w:footerReference w:type="default" r:id="rId7"/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98" w:rsidRDefault="00940F98" w:rsidP="006C4180">
      <w:r>
        <w:separator/>
      </w:r>
    </w:p>
  </w:endnote>
  <w:endnote w:type="continuationSeparator" w:id="0">
    <w:p w:rsidR="00940F98" w:rsidRDefault="00940F98" w:rsidP="006C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F5A" w:rsidRDefault="00940F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4180" w:rsidRPr="006C4180">
      <w:rPr>
        <w:noProof/>
        <w:lang w:val="zh-CN"/>
      </w:rPr>
      <w:t>1</w:t>
    </w:r>
    <w:r>
      <w:fldChar w:fldCharType="end"/>
    </w:r>
  </w:p>
  <w:p w:rsidR="00110F5A" w:rsidRDefault="00940F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98" w:rsidRDefault="00940F98" w:rsidP="006C4180">
      <w:r>
        <w:separator/>
      </w:r>
    </w:p>
  </w:footnote>
  <w:footnote w:type="continuationSeparator" w:id="0">
    <w:p w:rsidR="00940F98" w:rsidRDefault="00940F98" w:rsidP="006C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72"/>
    <w:rsid w:val="00606835"/>
    <w:rsid w:val="006C4180"/>
    <w:rsid w:val="00940F98"/>
    <w:rsid w:val="00A7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1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1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1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1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1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2018-03-19T02:17:00Z</dcterms:created>
  <dcterms:modified xsi:type="dcterms:W3CDTF">2018-03-19T02:18:00Z</dcterms:modified>
</cp:coreProperties>
</file>