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9C" w:rsidRPr="00A205E1" w:rsidRDefault="00885A9C" w:rsidP="00885A9C">
      <w:pPr>
        <w:spacing w:line="60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 w:val="32"/>
          <w:szCs w:val="32"/>
        </w:rPr>
        <w:t>附件4</w:t>
      </w:r>
      <w:r w:rsidRPr="00A205E1">
        <w:rPr>
          <w:rFonts w:ascii="宋体" w:hAnsi="宋体" w:hint="eastAsia"/>
          <w:sz w:val="32"/>
          <w:szCs w:val="32"/>
        </w:rPr>
        <w:t xml:space="preserve">：  </w:t>
      </w:r>
    </w:p>
    <w:p w:rsidR="00885A9C" w:rsidRPr="00A205E1" w:rsidRDefault="00885A9C" w:rsidP="00885A9C">
      <w:pPr>
        <w:spacing w:line="56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A205E1">
        <w:rPr>
          <w:rFonts w:ascii="宋体" w:hAnsi="宋体" w:cs="宋体" w:hint="eastAsia"/>
          <w:b/>
          <w:kern w:val="0"/>
          <w:sz w:val="32"/>
          <w:szCs w:val="32"/>
        </w:rPr>
        <w:t>第2</w:t>
      </w:r>
      <w:r>
        <w:rPr>
          <w:rFonts w:ascii="宋体" w:hAnsi="宋体" w:cs="宋体" w:hint="eastAsia"/>
          <w:b/>
          <w:kern w:val="0"/>
          <w:sz w:val="32"/>
          <w:szCs w:val="32"/>
        </w:rPr>
        <w:t>8</w:t>
      </w:r>
      <w:r w:rsidRPr="00A205E1">
        <w:rPr>
          <w:rFonts w:ascii="宋体" w:hAnsi="宋体" w:cs="宋体" w:hint="eastAsia"/>
          <w:b/>
          <w:kern w:val="0"/>
          <w:sz w:val="32"/>
          <w:szCs w:val="32"/>
        </w:rPr>
        <w:t>届江苏省青少年科技创新大赛决赛日程（拟）</w:t>
      </w:r>
    </w:p>
    <w:p w:rsidR="00885A9C" w:rsidRPr="00A205E1" w:rsidRDefault="00885A9C" w:rsidP="00885A9C">
      <w:pPr>
        <w:spacing w:line="560" w:lineRule="exact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1129"/>
        <w:gridCol w:w="1579"/>
        <w:gridCol w:w="1533"/>
        <w:gridCol w:w="3292"/>
        <w:gridCol w:w="1378"/>
      </w:tblGrid>
      <w:tr w:rsidR="00885A9C" w:rsidRPr="00054CBA" w:rsidTr="00E02BBD">
        <w:trPr>
          <w:trHeight w:val="621"/>
          <w:tblHeader/>
          <w:jc w:val="center"/>
        </w:trPr>
        <w:tc>
          <w:tcPr>
            <w:tcW w:w="1520" w:type="pct"/>
            <w:gridSpan w:val="2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活动内容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参加人员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地点</w:t>
            </w:r>
          </w:p>
        </w:tc>
      </w:tr>
      <w:tr w:rsidR="00885A9C" w:rsidRPr="00054CBA" w:rsidTr="00E02BBD">
        <w:trPr>
          <w:trHeight w:val="381"/>
          <w:jc w:val="center"/>
        </w:trPr>
        <w:tc>
          <w:tcPr>
            <w:tcW w:w="634" w:type="pct"/>
            <w:vMerge w:val="restar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4月14日</w:t>
            </w: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全天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报到、注册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所有参赛代表、领队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宾馆</w:t>
            </w:r>
          </w:p>
        </w:tc>
      </w:tr>
      <w:tr w:rsidR="00885A9C" w:rsidRPr="00054CBA" w:rsidTr="00E02BBD">
        <w:trPr>
          <w:trHeight w:val="641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9:00-12:00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布展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南京、苏州、无锡、常州、镇江的参赛学生、科技辅导员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</w:t>
            </w:r>
          </w:p>
        </w:tc>
      </w:tr>
      <w:tr w:rsidR="00885A9C" w:rsidRPr="00054CBA" w:rsidTr="00E02BBD">
        <w:trPr>
          <w:trHeight w:val="340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12:00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午餐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学校食堂</w:t>
            </w:r>
          </w:p>
        </w:tc>
      </w:tr>
      <w:tr w:rsidR="00885A9C" w:rsidRPr="00054CBA" w:rsidTr="00E02BBD">
        <w:trPr>
          <w:trHeight w:val="658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9:00-17：30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布展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泰州、扬州、南通、淮安、宿迁、盐城、徐州、连云港的参赛学生、科技辅导员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</w:t>
            </w:r>
          </w:p>
        </w:tc>
      </w:tr>
      <w:tr w:rsidR="00885A9C" w:rsidRPr="00054CBA" w:rsidTr="00E02BBD">
        <w:trPr>
          <w:trHeight w:val="499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17:00-17:30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领队工作会议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各市领队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体育馆一楼会议室</w:t>
            </w:r>
          </w:p>
        </w:tc>
      </w:tr>
      <w:tr w:rsidR="00885A9C" w:rsidRPr="00054CBA" w:rsidTr="00E02BBD">
        <w:trPr>
          <w:trHeight w:val="487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17:30-18:00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晚餐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学校食堂</w:t>
            </w:r>
          </w:p>
        </w:tc>
      </w:tr>
      <w:tr w:rsidR="00885A9C" w:rsidRPr="00054CBA" w:rsidTr="00E02BBD">
        <w:trPr>
          <w:trHeight w:val="447"/>
          <w:jc w:val="center"/>
        </w:trPr>
        <w:tc>
          <w:tcPr>
            <w:tcW w:w="634" w:type="pct"/>
            <w:vMerge w:val="restar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4月15日</w:t>
            </w: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9:00-9:30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开幕式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体育馆广场</w:t>
            </w:r>
          </w:p>
        </w:tc>
      </w:tr>
      <w:tr w:rsidR="00885A9C" w:rsidRPr="00054CBA" w:rsidTr="00E02BBD">
        <w:trPr>
          <w:trHeight w:val="457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9:40-10:30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项目路演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</w:t>
            </w:r>
          </w:p>
        </w:tc>
      </w:tr>
      <w:tr w:rsidR="00885A9C" w:rsidRPr="00054CBA" w:rsidTr="00E02BBD">
        <w:trPr>
          <w:trHeight w:val="457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10:30-12:00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公开展示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</w:t>
            </w:r>
          </w:p>
        </w:tc>
      </w:tr>
      <w:tr w:rsidR="00885A9C" w:rsidRPr="00054CBA" w:rsidTr="00E02BBD">
        <w:trPr>
          <w:trHeight w:val="462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12:00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午餐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学校食堂</w:t>
            </w:r>
          </w:p>
        </w:tc>
      </w:tr>
      <w:tr w:rsidR="00885A9C" w:rsidRPr="00054CBA" w:rsidTr="00E02BBD">
        <w:trPr>
          <w:trHeight w:val="468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13:00-16:30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公开展示、专项奖评审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参赛学生、科技辅导员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</w:t>
            </w:r>
          </w:p>
        </w:tc>
      </w:tr>
      <w:tr w:rsidR="00885A9C" w:rsidRPr="00054CBA" w:rsidTr="00E02BBD">
        <w:trPr>
          <w:trHeight w:val="485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16:30-17:30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专项奖颁奖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参赛学生、科技辅导员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</w:t>
            </w:r>
          </w:p>
        </w:tc>
      </w:tr>
      <w:tr w:rsidR="00885A9C" w:rsidRPr="00054CBA" w:rsidTr="00E02BBD">
        <w:trPr>
          <w:trHeight w:val="453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17:30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晚餐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学校食堂</w:t>
            </w:r>
          </w:p>
        </w:tc>
      </w:tr>
      <w:tr w:rsidR="00885A9C" w:rsidRPr="00054CBA" w:rsidTr="00E02BBD">
        <w:trPr>
          <w:trHeight w:val="459"/>
          <w:jc w:val="center"/>
        </w:trPr>
        <w:tc>
          <w:tcPr>
            <w:tcW w:w="634" w:type="pct"/>
            <w:vMerge w:val="restar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4月16日</w:t>
            </w: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8:00-12:30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封闭问辩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参赛学生、科技辅导员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体育馆</w:t>
            </w:r>
          </w:p>
        </w:tc>
      </w:tr>
      <w:tr w:rsidR="00885A9C" w:rsidRPr="00054CBA" w:rsidTr="00E02BBD">
        <w:trPr>
          <w:trHeight w:val="495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12:30-14：00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午餐、休息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学校食堂</w:t>
            </w:r>
          </w:p>
        </w:tc>
      </w:tr>
      <w:tr w:rsidR="00885A9C" w:rsidRPr="00054CBA" w:rsidTr="00E02BBD">
        <w:trPr>
          <w:trHeight w:val="729"/>
          <w:jc w:val="center"/>
        </w:trPr>
        <w:tc>
          <w:tcPr>
            <w:tcW w:w="634" w:type="pct"/>
            <w:vMerge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86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14:00</w:t>
            </w:r>
          </w:p>
        </w:tc>
        <w:tc>
          <w:tcPr>
            <w:tcW w:w="860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疏散</w:t>
            </w:r>
          </w:p>
        </w:tc>
        <w:tc>
          <w:tcPr>
            <w:tcW w:w="1847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054CBA">
              <w:rPr>
                <w:rFonts w:ascii="宋体" w:hAnsi="宋体" w:hint="eastAsia"/>
                <w:color w:val="000000"/>
                <w:szCs w:val="21"/>
              </w:rPr>
              <w:t>全体</w:t>
            </w:r>
          </w:p>
        </w:tc>
        <w:tc>
          <w:tcPr>
            <w:tcW w:w="773" w:type="pct"/>
            <w:vAlign w:val="center"/>
          </w:tcPr>
          <w:p w:rsidR="00885A9C" w:rsidRPr="00054CBA" w:rsidRDefault="00885A9C" w:rsidP="00E02BBD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:rsidR="00885A9C" w:rsidRPr="004F7970" w:rsidRDefault="00885A9C" w:rsidP="00885A9C">
      <w:pPr>
        <w:rPr>
          <w:rFonts w:ascii="宋体" w:hAnsi="宋体" w:hint="eastAsia"/>
        </w:rPr>
      </w:pPr>
    </w:p>
    <w:p w:rsidR="00885A9C" w:rsidRDefault="00885A9C" w:rsidP="00885A9C">
      <w:pPr>
        <w:rPr>
          <w:rFonts w:ascii="宋体" w:hAnsi="宋体" w:hint="eastAsia"/>
        </w:rPr>
      </w:pPr>
      <w:r w:rsidRPr="00A205E1">
        <w:rPr>
          <w:rFonts w:ascii="宋体" w:hAnsi="宋体" w:hint="eastAsia"/>
        </w:rPr>
        <w:t>备注：具体日程以报到时下发的参赛指南为准</w:t>
      </w:r>
    </w:p>
    <w:p w:rsidR="009A4C8E" w:rsidRPr="00885A9C" w:rsidRDefault="009A4C8E"/>
    <w:sectPr w:rsidR="009A4C8E" w:rsidRPr="0088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C8E" w:rsidRDefault="009A4C8E" w:rsidP="00885A9C">
      <w:r>
        <w:separator/>
      </w:r>
    </w:p>
  </w:endnote>
  <w:endnote w:type="continuationSeparator" w:id="1">
    <w:p w:rsidR="009A4C8E" w:rsidRDefault="009A4C8E" w:rsidP="0088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C8E" w:rsidRDefault="009A4C8E" w:rsidP="00885A9C">
      <w:r>
        <w:separator/>
      </w:r>
    </w:p>
  </w:footnote>
  <w:footnote w:type="continuationSeparator" w:id="1">
    <w:p w:rsidR="009A4C8E" w:rsidRDefault="009A4C8E" w:rsidP="00885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5A9C"/>
    <w:rsid w:val="00885A9C"/>
    <w:rsid w:val="009A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5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5A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5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5A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2017-03-16T02:53:00Z</dcterms:created>
  <dcterms:modified xsi:type="dcterms:W3CDTF">2017-03-16T02:53:00Z</dcterms:modified>
</cp:coreProperties>
</file>